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050"/>
        <w:gridCol w:w="1620"/>
      </w:tblGrid>
      <w:tr w:rsidR="0081052A" w14:paraId="5EF8679D" w14:textId="77777777" w:rsidTr="0081052A">
        <w:tc>
          <w:tcPr>
            <w:tcW w:w="1435" w:type="dxa"/>
          </w:tcPr>
          <w:p w14:paraId="09845081" w14:textId="3EBC1F96" w:rsidR="0081052A" w:rsidRPr="0081052A" w:rsidRDefault="0081052A" w:rsidP="0081052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1052A">
              <w:rPr>
                <w:rFonts w:ascii="Times New Roman" w:hAnsi="Times New Roman" w:cs="Times New Roman"/>
                <w:b/>
                <w:bCs/>
              </w:rPr>
              <w:t>Eil</w:t>
            </w:r>
            <w:proofErr w:type="spellEnd"/>
            <w:r w:rsidRPr="0081052A">
              <w:rPr>
                <w:rFonts w:ascii="Times New Roman" w:hAnsi="Times New Roman" w:cs="Times New Roman"/>
                <w:b/>
                <w:bCs/>
              </w:rPr>
              <w:t>. Nr.</w:t>
            </w:r>
          </w:p>
        </w:tc>
        <w:tc>
          <w:tcPr>
            <w:tcW w:w="4050" w:type="dxa"/>
          </w:tcPr>
          <w:p w14:paraId="34112A8C" w14:textId="47C76633" w:rsidR="0081052A" w:rsidRPr="0081052A" w:rsidRDefault="0081052A" w:rsidP="0081052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052A">
              <w:rPr>
                <w:rFonts w:ascii="Times New Roman" w:hAnsi="Times New Roman" w:cs="Times New Roman"/>
                <w:b/>
                <w:bCs/>
              </w:rPr>
              <w:t xml:space="preserve">MOK </w:t>
            </w:r>
            <w:proofErr w:type="spellStart"/>
            <w:r w:rsidRPr="0081052A">
              <w:rPr>
                <w:rFonts w:ascii="Times New Roman" w:hAnsi="Times New Roman" w:cs="Times New Roman"/>
                <w:b/>
                <w:bCs/>
              </w:rPr>
              <w:t>numeris</w:t>
            </w:r>
            <w:proofErr w:type="spellEnd"/>
          </w:p>
        </w:tc>
        <w:tc>
          <w:tcPr>
            <w:tcW w:w="1620" w:type="dxa"/>
          </w:tcPr>
          <w:p w14:paraId="119A13DB" w14:textId="507546BC" w:rsidR="0081052A" w:rsidRPr="0081052A" w:rsidRDefault="0081052A" w:rsidP="0081052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1052A">
              <w:rPr>
                <w:rFonts w:ascii="Times New Roman" w:hAnsi="Times New Roman" w:cs="Times New Roman"/>
                <w:b/>
                <w:bCs/>
              </w:rPr>
              <w:t>Priimtas</w:t>
            </w:r>
            <w:proofErr w:type="spellEnd"/>
          </w:p>
        </w:tc>
      </w:tr>
      <w:tr w:rsidR="0081052A" w14:paraId="73303E03" w14:textId="77777777" w:rsidTr="0081052A">
        <w:tc>
          <w:tcPr>
            <w:tcW w:w="1435" w:type="dxa"/>
          </w:tcPr>
          <w:p w14:paraId="7AABCE91" w14:textId="268F9323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0" w:type="dxa"/>
          </w:tcPr>
          <w:p w14:paraId="2C209D65" w14:textId="1B916BF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MOK-181698</w:t>
            </w:r>
          </w:p>
        </w:tc>
        <w:tc>
          <w:tcPr>
            <w:tcW w:w="1620" w:type="dxa"/>
          </w:tcPr>
          <w:p w14:paraId="7A42E3F6" w14:textId="78918BC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51D1E81F" w14:textId="77777777" w:rsidTr="0081052A">
        <w:tc>
          <w:tcPr>
            <w:tcW w:w="1435" w:type="dxa"/>
          </w:tcPr>
          <w:p w14:paraId="1CC7FDCA" w14:textId="6D0C6F24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0" w:type="dxa"/>
          </w:tcPr>
          <w:p w14:paraId="3F5FFC3C" w14:textId="2967F1F1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MOK-183129</w:t>
            </w:r>
          </w:p>
        </w:tc>
        <w:tc>
          <w:tcPr>
            <w:tcW w:w="1620" w:type="dxa"/>
          </w:tcPr>
          <w:p w14:paraId="605C5912" w14:textId="02ABFA48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2789ECF9" w14:textId="77777777" w:rsidTr="0081052A">
        <w:tc>
          <w:tcPr>
            <w:tcW w:w="1435" w:type="dxa"/>
          </w:tcPr>
          <w:p w14:paraId="7CC2CC44" w14:textId="1110B89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0" w:type="dxa"/>
          </w:tcPr>
          <w:p w14:paraId="58235931" w14:textId="40481C06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MOK-184387</w:t>
            </w:r>
          </w:p>
        </w:tc>
        <w:tc>
          <w:tcPr>
            <w:tcW w:w="1620" w:type="dxa"/>
          </w:tcPr>
          <w:p w14:paraId="5F219CD1" w14:textId="1AAD5D6C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3C7DE9C6" w14:textId="77777777" w:rsidTr="0081052A">
        <w:tc>
          <w:tcPr>
            <w:tcW w:w="1435" w:type="dxa"/>
          </w:tcPr>
          <w:p w14:paraId="26B09C22" w14:textId="4985F363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50" w:type="dxa"/>
          </w:tcPr>
          <w:p w14:paraId="606285EA" w14:textId="55E996AE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MOK-185509</w:t>
            </w:r>
          </w:p>
        </w:tc>
        <w:tc>
          <w:tcPr>
            <w:tcW w:w="1620" w:type="dxa"/>
          </w:tcPr>
          <w:p w14:paraId="3EB83960" w14:textId="07E5B3BC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2B2E18FD" w14:textId="77777777" w:rsidTr="0081052A">
        <w:tc>
          <w:tcPr>
            <w:tcW w:w="1435" w:type="dxa"/>
          </w:tcPr>
          <w:p w14:paraId="457E18DC" w14:textId="32D6ECD7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50" w:type="dxa"/>
          </w:tcPr>
          <w:p w14:paraId="118C9826" w14:textId="13B96346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MOK-187641</w:t>
            </w:r>
          </w:p>
        </w:tc>
        <w:tc>
          <w:tcPr>
            <w:tcW w:w="1620" w:type="dxa"/>
          </w:tcPr>
          <w:p w14:paraId="59B5B6AE" w14:textId="122CDFF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0EA171DC" w14:textId="77777777" w:rsidTr="0081052A">
        <w:tc>
          <w:tcPr>
            <w:tcW w:w="1435" w:type="dxa"/>
          </w:tcPr>
          <w:p w14:paraId="1CB359D3" w14:textId="7A48BFB4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50" w:type="dxa"/>
          </w:tcPr>
          <w:p w14:paraId="2789B837" w14:textId="10635076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MOK-187715</w:t>
            </w:r>
          </w:p>
        </w:tc>
        <w:tc>
          <w:tcPr>
            <w:tcW w:w="1620" w:type="dxa"/>
          </w:tcPr>
          <w:p w14:paraId="696CD12C" w14:textId="5E98775E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008103CD" w14:textId="77777777" w:rsidTr="0081052A">
        <w:tc>
          <w:tcPr>
            <w:tcW w:w="1435" w:type="dxa"/>
          </w:tcPr>
          <w:p w14:paraId="73D54A9F" w14:textId="53EF6728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50" w:type="dxa"/>
          </w:tcPr>
          <w:p w14:paraId="589CACF9" w14:textId="4A223B29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MOK-188809</w:t>
            </w:r>
          </w:p>
        </w:tc>
        <w:tc>
          <w:tcPr>
            <w:tcW w:w="1620" w:type="dxa"/>
          </w:tcPr>
          <w:p w14:paraId="0DA4A600" w14:textId="1A284849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16384A57" w14:textId="77777777" w:rsidTr="0081052A">
        <w:tc>
          <w:tcPr>
            <w:tcW w:w="1435" w:type="dxa"/>
          </w:tcPr>
          <w:p w14:paraId="2F6A5FAB" w14:textId="225552A8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50" w:type="dxa"/>
          </w:tcPr>
          <w:p w14:paraId="1EE500DC" w14:textId="1E447FB8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MOK-189540</w:t>
            </w:r>
          </w:p>
        </w:tc>
        <w:tc>
          <w:tcPr>
            <w:tcW w:w="1620" w:type="dxa"/>
          </w:tcPr>
          <w:p w14:paraId="525EB450" w14:textId="1669EB0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64143316" w14:textId="77777777" w:rsidTr="0081052A">
        <w:tc>
          <w:tcPr>
            <w:tcW w:w="1435" w:type="dxa"/>
          </w:tcPr>
          <w:p w14:paraId="1FD65547" w14:textId="3E50CACD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50" w:type="dxa"/>
          </w:tcPr>
          <w:p w14:paraId="7C925470" w14:textId="44E477EE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MOK-189666</w:t>
            </w:r>
          </w:p>
        </w:tc>
        <w:tc>
          <w:tcPr>
            <w:tcW w:w="1620" w:type="dxa"/>
          </w:tcPr>
          <w:p w14:paraId="14BE501D" w14:textId="7869D1C4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2B88ADB5" w14:textId="77777777" w:rsidTr="0081052A">
        <w:tc>
          <w:tcPr>
            <w:tcW w:w="1435" w:type="dxa"/>
          </w:tcPr>
          <w:p w14:paraId="6EC7FCAC" w14:textId="3A96ADD2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50" w:type="dxa"/>
          </w:tcPr>
          <w:p w14:paraId="0935565D" w14:textId="0BD9C73F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MOK-179376</w:t>
            </w:r>
          </w:p>
        </w:tc>
        <w:tc>
          <w:tcPr>
            <w:tcW w:w="1620" w:type="dxa"/>
          </w:tcPr>
          <w:p w14:paraId="5E3ED545" w14:textId="0EA139D4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5468EF3E" w14:textId="77777777" w:rsidTr="0081052A">
        <w:tc>
          <w:tcPr>
            <w:tcW w:w="1435" w:type="dxa"/>
          </w:tcPr>
          <w:p w14:paraId="179804AE" w14:textId="5ED468DE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50" w:type="dxa"/>
          </w:tcPr>
          <w:p w14:paraId="3DF8507E" w14:textId="0FE0144A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MOK-193771</w:t>
            </w:r>
          </w:p>
        </w:tc>
        <w:tc>
          <w:tcPr>
            <w:tcW w:w="1620" w:type="dxa"/>
          </w:tcPr>
          <w:p w14:paraId="7A34BDF9" w14:textId="5A342399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0C27B5E8" w14:textId="77777777" w:rsidTr="0081052A">
        <w:tc>
          <w:tcPr>
            <w:tcW w:w="1435" w:type="dxa"/>
          </w:tcPr>
          <w:p w14:paraId="3D55532A" w14:textId="31B6D183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50" w:type="dxa"/>
          </w:tcPr>
          <w:p w14:paraId="0D6440DC" w14:textId="3CBD70F0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MOK-179515</w:t>
            </w:r>
          </w:p>
        </w:tc>
        <w:tc>
          <w:tcPr>
            <w:tcW w:w="1620" w:type="dxa"/>
          </w:tcPr>
          <w:p w14:paraId="5A190027" w14:textId="1D469D8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08CB20E8" w14:textId="77777777" w:rsidTr="0081052A">
        <w:tc>
          <w:tcPr>
            <w:tcW w:w="1435" w:type="dxa"/>
          </w:tcPr>
          <w:p w14:paraId="1D8F8336" w14:textId="383C930C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50" w:type="dxa"/>
          </w:tcPr>
          <w:p w14:paraId="25A97CB2" w14:textId="4AA271BE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MOK-187496</w:t>
            </w:r>
          </w:p>
        </w:tc>
        <w:tc>
          <w:tcPr>
            <w:tcW w:w="1620" w:type="dxa"/>
          </w:tcPr>
          <w:p w14:paraId="7221767A" w14:textId="3915B13D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3289AE84" w14:textId="77777777" w:rsidTr="0081052A">
        <w:tc>
          <w:tcPr>
            <w:tcW w:w="1435" w:type="dxa"/>
          </w:tcPr>
          <w:p w14:paraId="335C4236" w14:textId="283579CE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50" w:type="dxa"/>
          </w:tcPr>
          <w:p w14:paraId="7564E203" w14:textId="54F25599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MOK-191349</w:t>
            </w:r>
          </w:p>
        </w:tc>
        <w:tc>
          <w:tcPr>
            <w:tcW w:w="1620" w:type="dxa"/>
          </w:tcPr>
          <w:p w14:paraId="3A3F8979" w14:textId="103D344D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690487E7" w14:textId="77777777" w:rsidTr="0081052A">
        <w:tc>
          <w:tcPr>
            <w:tcW w:w="1435" w:type="dxa"/>
          </w:tcPr>
          <w:p w14:paraId="6C33E33C" w14:textId="793C32E3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50" w:type="dxa"/>
          </w:tcPr>
          <w:p w14:paraId="1DA169D6" w14:textId="6FCAA4AC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MOK-197469</w:t>
            </w:r>
          </w:p>
        </w:tc>
        <w:tc>
          <w:tcPr>
            <w:tcW w:w="1620" w:type="dxa"/>
          </w:tcPr>
          <w:p w14:paraId="54660617" w14:textId="170C17DC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4D7B541F" w14:textId="77777777" w:rsidTr="0081052A">
        <w:tc>
          <w:tcPr>
            <w:tcW w:w="1435" w:type="dxa"/>
          </w:tcPr>
          <w:p w14:paraId="4642588B" w14:textId="66089BF8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50" w:type="dxa"/>
          </w:tcPr>
          <w:p w14:paraId="7A4BB864" w14:textId="4C1C4F5F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MOK-199750</w:t>
            </w:r>
          </w:p>
        </w:tc>
        <w:tc>
          <w:tcPr>
            <w:tcW w:w="1620" w:type="dxa"/>
          </w:tcPr>
          <w:p w14:paraId="45EDC3BF" w14:textId="45FC1B01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6BC10E4F" w14:textId="77777777" w:rsidTr="0081052A">
        <w:tc>
          <w:tcPr>
            <w:tcW w:w="1435" w:type="dxa"/>
          </w:tcPr>
          <w:p w14:paraId="5A157A2F" w14:textId="06A4F97D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50" w:type="dxa"/>
          </w:tcPr>
          <w:p w14:paraId="04FD4215" w14:textId="751DD722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MOK-199758</w:t>
            </w:r>
          </w:p>
        </w:tc>
        <w:tc>
          <w:tcPr>
            <w:tcW w:w="1620" w:type="dxa"/>
          </w:tcPr>
          <w:p w14:paraId="02DCCD6A" w14:textId="73A4C529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3764DA0B" w14:textId="77777777" w:rsidTr="0081052A">
        <w:tc>
          <w:tcPr>
            <w:tcW w:w="1435" w:type="dxa"/>
          </w:tcPr>
          <w:p w14:paraId="5CC0E2AF" w14:textId="6B6F7FF1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50" w:type="dxa"/>
          </w:tcPr>
          <w:p w14:paraId="6EC53A86" w14:textId="14D33B93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MOK-200840</w:t>
            </w:r>
          </w:p>
        </w:tc>
        <w:tc>
          <w:tcPr>
            <w:tcW w:w="1620" w:type="dxa"/>
          </w:tcPr>
          <w:p w14:paraId="1F63168D" w14:textId="132CA0E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3C69228E" w14:textId="77777777" w:rsidTr="0081052A">
        <w:tc>
          <w:tcPr>
            <w:tcW w:w="1435" w:type="dxa"/>
          </w:tcPr>
          <w:p w14:paraId="5BA809D6" w14:textId="32CB12B8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50" w:type="dxa"/>
          </w:tcPr>
          <w:p w14:paraId="588E3646" w14:textId="06A13293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MOK-202023</w:t>
            </w:r>
          </w:p>
        </w:tc>
        <w:tc>
          <w:tcPr>
            <w:tcW w:w="1620" w:type="dxa"/>
          </w:tcPr>
          <w:p w14:paraId="62C50BF8" w14:textId="3225335B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602993ED" w14:textId="77777777" w:rsidTr="0081052A">
        <w:tc>
          <w:tcPr>
            <w:tcW w:w="1435" w:type="dxa"/>
          </w:tcPr>
          <w:p w14:paraId="28B37C12" w14:textId="34CA470C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50" w:type="dxa"/>
          </w:tcPr>
          <w:p w14:paraId="08AB8127" w14:textId="711DDF68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MOK-203709</w:t>
            </w:r>
          </w:p>
        </w:tc>
        <w:tc>
          <w:tcPr>
            <w:tcW w:w="1620" w:type="dxa"/>
          </w:tcPr>
          <w:p w14:paraId="36867B01" w14:textId="582FEC72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23F06EDD" w14:textId="77777777" w:rsidTr="0081052A">
        <w:tc>
          <w:tcPr>
            <w:tcW w:w="1435" w:type="dxa"/>
          </w:tcPr>
          <w:p w14:paraId="179A0CEC" w14:textId="5F361877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50" w:type="dxa"/>
          </w:tcPr>
          <w:p w14:paraId="0BEE815F" w14:textId="221086DA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MOK-205364</w:t>
            </w:r>
          </w:p>
        </w:tc>
        <w:tc>
          <w:tcPr>
            <w:tcW w:w="1620" w:type="dxa"/>
          </w:tcPr>
          <w:p w14:paraId="57E5BF80" w14:textId="418EA8B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3A7EE5A9" w14:textId="77777777" w:rsidTr="0081052A">
        <w:tc>
          <w:tcPr>
            <w:tcW w:w="1435" w:type="dxa"/>
          </w:tcPr>
          <w:p w14:paraId="59E99538" w14:textId="1CCA4A6E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50" w:type="dxa"/>
          </w:tcPr>
          <w:p w14:paraId="710E77FB" w14:textId="6F122C97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MOK-206974</w:t>
            </w:r>
          </w:p>
        </w:tc>
        <w:tc>
          <w:tcPr>
            <w:tcW w:w="1620" w:type="dxa"/>
          </w:tcPr>
          <w:p w14:paraId="531DD4F0" w14:textId="18EAF2AF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4C76EC48" w14:textId="77777777" w:rsidTr="0081052A">
        <w:tc>
          <w:tcPr>
            <w:tcW w:w="1435" w:type="dxa"/>
          </w:tcPr>
          <w:p w14:paraId="4F43068A" w14:textId="733BE674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50" w:type="dxa"/>
          </w:tcPr>
          <w:p w14:paraId="595EB1ED" w14:textId="27457D11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MOK-208106</w:t>
            </w:r>
          </w:p>
        </w:tc>
        <w:tc>
          <w:tcPr>
            <w:tcW w:w="1620" w:type="dxa"/>
          </w:tcPr>
          <w:p w14:paraId="20DCAA1D" w14:textId="086CEFA1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  <w:tr w:rsidR="0081052A" w14:paraId="50E2265A" w14:textId="77777777" w:rsidTr="0081052A">
        <w:tc>
          <w:tcPr>
            <w:tcW w:w="1435" w:type="dxa"/>
          </w:tcPr>
          <w:p w14:paraId="14075E7B" w14:textId="40214435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052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50" w:type="dxa"/>
          </w:tcPr>
          <w:p w14:paraId="79C060BC" w14:textId="41D86B0C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1052A">
              <w:rPr>
                <w:rFonts w:ascii="Times New Roman" w:hAnsi="Times New Roman" w:cs="Times New Roman"/>
                <w:shd w:val="clear" w:color="auto" w:fill="FFFFFF"/>
              </w:rPr>
              <w:t>MOK-208856</w:t>
            </w:r>
          </w:p>
        </w:tc>
        <w:tc>
          <w:tcPr>
            <w:tcW w:w="1620" w:type="dxa"/>
          </w:tcPr>
          <w:p w14:paraId="644BF425" w14:textId="5631B4F9" w:rsidR="0081052A" w:rsidRPr="0081052A" w:rsidRDefault="0081052A" w:rsidP="008105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052A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priimtas</w:t>
            </w:r>
            <w:proofErr w:type="spellEnd"/>
          </w:p>
        </w:tc>
      </w:tr>
    </w:tbl>
    <w:p w14:paraId="5247CA26" w14:textId="77777777" w:rsidR="0081052A" w:rsidRDefault="0081052A"/>
    <w:sectPr w:rsidR="00810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2A"/>
    <w:rsid w:val="0081052A"/>
    <w:rsid w:val="00E0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7AFBB"/>
  <w15:chartTrackingRefBased/>
  <w15:docId w15:val="{696F529C-FA5B-438C-A911-E68B47C4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5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0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AdminSaltinelis</dc:creator>
  <cp:keywords/>
  <dc:description/>
  <cp:lastModifiedBy>AdminSaltinelis</cp:lastModifiedBy>
  <cp:revision>1</cp:revision>
  <dcterms:created xsi:type="dcterms:W3CDTF">2026-05-19T10:49:00Z</dcterms:created>
  <dcterms:modified xsi:type="dcterms:W3CDTF">2026-05-19T10:56:00Z</dcterms:modified>
</cp:coreProperties>
</file>