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30EB" w14:textId="77777777" w:rsidR="006E321A" w:rsidRDefault="006E321A" w:rsidP="006E321A">
      <w:pPr>
        <w:ind w:right="480"/>
        <w:jc w:val="center"/>
        <w:rPr>
          <w:b/>
          <w:bCs/>
        </w:rPr>
      </w:pPr>
      <w:r>
        <w:rPr>
          <w:b/>
          <w:bCs/>
        </w:rPr>
        <w:t>VILNIAUS DARŽELIO- MOKYKLOS „ŠALTINĖLIS“ SPECIALIOSIOS</w:t>
      </w:r>
    </w:p>
    <w:p w14:paraId="30C2AC98" w14:textId="72EEF867" w:rsidR="006E321A" w:rsidRDefault="006E321A" w:rsidP="006E321A">
      <w:pPr>
        <w:ind w:right="480"/>
        <w:jc w:val="center"/>
        <w:rPr>
          <w:b/>
          <w:bCs/>
        </w:rPr>
      </w:pPr>
      <w:r>
        <w:rPr>
          <w:b/>
          <w:bCs/>
        </w:rPr>
        <w:t xml:space="preserve"> PEDAGOGĖS DANUTOS STEFANOVIČ DARBO</w:t>
      </w:r>
      <w:r w:rsidR="005A580E">
        <w:rPr>
          <w:b/>
          <w:bCs/>
        </w:rPr>
        <w:t xml:space="preserve"> VAL.</w:t>
      </w:r>
      <w:r>
        <w:rPr>
          <w:b/>
          <w:bCs/>
        </w:rPr>
        <w:t xml:space="preserve"> GRAFIKAS:</w:t>
      </w:r>
    </w:p>
    <w:p w14:paraId="37641B8F" w14:textId="22D6CC8B" w:rsidR="006E321A" w:rsidRDefault="006E321A" w:rsidP="006E321A">
      <w:pPr>
        <w:jc w:val="center"/>
        <w:rPr>
          <w:b/>
        </w:rPr>
      </w:pPr>
      <w:r>
        <w:rPr>
          <w:b/>
        </w:rPr>
        <w:t>202</w:t>
      </w:r>
      <w:r w:rsidR="00837D97">
        <w:rPr>
          <w:b/>
        </w:rPr>
        <w:t>5</w:t>
      </w:r>
      <w:r>
        <w:rPr>
          <w:b/>
        </w:rPr>
        <w:t>-202</w:t>
      </w:r>
      <w:r w:rsidR="00837D97">
        <w:rPr>
          <w:b/>
        </w:rPr>
        <w:t>6</w:t>
      </w:r>
      <w:r>
        <w:rPr>
          <w:b/>
        </w:rPr>
        <w:t xml:space="preserve"> M. M.</w:t>
      </w:r>
    </w:p>
    <w:p w14:paraId="16821CB6" w14:textId="77777777" w:rsidR="006E321A" w:rsidRDefault="006E321A" w:rsidP="006E321A">
      <w:pPr>
        <w:jc w:val="center"/>
        <w:rPr>
          <w:b/>
        </w:rPr>
      </w:pPr>
    </w:p>
    <w:tbl>
      <w:tblPr>
        <w:tblW w:w="9855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1695"/>
        <w:gridCol w:w="2492"/>
        <w:gridCol w:w="2976"/>
        <w:gridCol w:w="2692"/>
      </w:tblGrid>
      <w:tr w:rsidR="006E321A" w14:paraId="5B620B9F" w14:textId="77777777" w:rsidTr="00C10A0C">
        <w:trPr>
          <w:trHeight w:val="6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942AD7" w14:textId="77777777" w:rsidR="006E321A" w:rsidRDefault="006E321A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Savaitės diena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C40D7" w14:textId="77777777" w:rsidR="006E321A" w:rsidRDefault="006E321A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Spec. pedagogės kontaktinis laikas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03D91" w14:textId="77777777" w:rsidR="006E321A" w:rsidRDefault="006E321A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Spec. pedagogės nekontaktinis laikas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A5C4" w14:textId="77777777" w:rsidR="006E321A" w:rsidRDefault="006E321A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Pastabos</w:t>
            </w:r>
          </w:p>
        </w:tc>
      </w:tr>
      <w:tr w:rsidR="006E321A" w14:paraId="619AC687" w14:textId="77777777" w:rsidTr="00C10A0C">
        <w:trPr>
          <w:trHeight w:val="70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ABEE7" w14:textId="491EEDF0" w:rsidR="006E321A" w:rsidRDefault="00C10A0C" w:rsidP="00C10A0C">
            <w:pPr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Antradienis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A737E" w14:textId="6BFDD166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8.00 – 1</w:t>
            </w:r>
            <w:r w:rsidR="002C422A">
              <w:rPr>
                <w:kern w:val="2"/>
                <w14:ligatures w14:val="standardContextual"/>
              </w:rPr>
              <w:t>5</w:t>
            </w:r>
            <w:r>
              <w:rPr>
                <w:kern w:val="2"/>
                <w14:ligatures w14:val="standardContextual"/>
              </w:rPr>
              <w:t>.</w:t>
            </w:r>
            <w:r w:rsidR="002C422A">
              <w:rPr>
                <w:kern w:val="2"/>
                <w14:ligatures w14:val="standardContextual"/>
              </w:rPr>
              <w:t>0</w:t>
            </w:r>
            <w:r>
              <w:rPr>
                <w:kern w:val="2"/>
                <w14:ligatures w14:val="standardContextual"/>
              </w:rPr>
              <w:t>0</w:t>
            </w:r>
          </w:p>
          <w:p w14:paraId="062D7EDF" w14:textId="77777777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5BFE8" w14:textId="77777777" w:rsidR="00D06459" w:rsidRDefault="00D06459" w:rsidP="00D06459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7.00-8.00</w:t>
            </w:r>
          </w:p>
          <w:p w14:paraId="1A68D92D" w14:textId="34D6D6C9" w:rsidR="006E321A" w:rsidRDefault="006E321A" w:rsidP="00D06459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  <w:r w:rsidR="002C422A">
              <w:rPr>
                <w:kern w:val="2"/>
                <w14:ligatures w14:val="standardContextual"/>
              </w:rPr>
              <w:t>5</w:t>
            </w:r>
            <w:r>
              <w:rPr>
                <w:kern w:val="2"/>
                <w14:ligatures w14:val="standardContextual"/>
              </w:rPr>
              <w:t>.</w:t>
            </w:r>
            <w:r w:rsidR="002C422A">
              <w:rPr>
                <w:kern w:val="2"/>
                <w14:ligatures w14:val="standardContextual"/>
              </w:rPr>
              <w:t>0</w:t>
            </w:r>
            <w:r>
              <w:rPr>
                <w:kern w:val="2"/>
                <w14:ligatures w14:val="standardContextual"/>
              </w:rPr>
              <w:t>0-1</w:t>
            </w:r>
            <w:r w:rsidR="00D06459">
              <w:rPr>
                <w:kern w:val="2"/>
                <w14:ligatures w14:val="standardContextual"/>
              </w:rPr>
              <w:t>8</w:t>
            </w:r>
            <w:r>
              <w:rPr>
                <w:kern w:val="2"/>
                <w14:ligatures w14:val="standardContextual"/>
              </w:rPr>
              <w:t>.</w:t>
            </w:r>
            <w:r w:rsidR="002C422A">
              <w:rPr>
                <w:kern w:val="2"/>
                <w14:ligatures w14:val="standardContextual"/>
              </w:rPr>
              <w:t>0</w:t>
            </w:r>
            <w:r w:rsidR="007D4C4D">
              <w:rPr>
                <w:kern w:val="2"/>
                <w14:ligatures w14:val="standardContextual"/>
              </w:rPr>
              <w:t>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549C" w14:textId="77777777" w:rsidR="006E321A" w:rsidRDefault="006E321A">
            <w:pPr>
              <w:rPr>
                <w:kern w:val="2"/>
                <w14:ligatures w14:val="standardContextual"/>
              </w:rPr>
            </w:pPr>
          </w:p>
        </w:tc>
      </w:tr>
      <w:tr w:rsidR="006E321A" w14:paraId="604E8AC5" w14:textId="77777777" w:rsidTr="00C10A0C">
        <w:trPr>
          <w:trHeight w:val="9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BF0B6D" w14:textId="2C195883" w:rsidR="006E321A" w:rsidRDefault="00C10A0C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Trečiadienis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61B09" w14:textId="44E7C1B2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8.00- 13.</w:t>
            </w:r>
            <w:r w:rsidR="00C10A0C">
              <w:rPr>
                <w:kern w:val="2"/>
                <w14:ligatures w14:val="standardContextual"/>
              </w:rPr>
              <w:t>3</w:t>
            </w:r>
            <w:r>
              <w:rPr>
                <w:kern w:val="2"/>
                <w14:ligatures w14:val="standardContextual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4777C" w14:textId="77777777" w:rsidR="00D06459" w:rsidRDefault="00D06459" w:rsidP="00D06459">
            <w:pPr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7.00-8.00</w:t>
            </w:r>
          </w:p>
          <w:p w14:paraId="2DE7D1DB" w14:textId="4D4615B2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13.</w:t>
            </w:r>
            <w:r w:rsidR="00C10A0C">
              <w:rPr>
                <w:kern w:val="2"/>
                <w14:ligatures w14:val="standardContextual"/>
              </w:rPr>
              <w:t>3</w:t>
            </w:r>
            <w:r>
              <w:rPr>
                <w:kern w:val="2"/>
                <w14:ligatures w14:val="standardContextual"/>
              </w:rPr>
              <w:t>0-</w:t>
            </w:r>
            <w:r w:rsidR="00D06459">
              <w:rPr>
                <w:kern w:val="2"/>
                <w14:ligatures w14:val="standardContextual"/>
              </w:rPr>
              <w:t>19</w:t>
            </w:r>
            <w:r>
              <w:rPr>
                <w:kern w:val="2"/>
                <w14:ligatures w14:val="standardContextual"/>
              </w:rPr>
              <w:t>.00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9122" w14:textId="77777777" w:rsidR="006E321A" w:rsidRDefault="006E321A">
            <w:pPr>
              <w:rPr>
                <w:kern w:val="2"/>
                <w14:ligatures w14:val="standardContextual"/>
              </w:rPr>
            </w:pPr>
          </w:p>
        </w:tc>
      </w:tr>
      <w:tr w:rsidR="006E321A" w14:paraId="43BF67F0" w14:textId="77777777" w:rsidTr="00C10A0C">
        <w:trPr>
          <w:trHeight w:val="9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66E42" w14:textId="77777777" w:rsidR="006E321A" w:rsidRDefault="006E321A">
            <w:pPr>
              <w:snapToGrid w:val="0"/>
              <w:spacing w:line="252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Ketvirtadienis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0A86E" w14:textId="7298BA0B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11.30- 1</w:t>
            </w:r>
            <w:r w:rsidR="002C422A">
              <w:rPr>
                <w:kern w:val="2"/>
                <w14:ligatures w14:val="standardContextual"/>
              </w:rPr>
              <w:t>3</w:t>
            </w:r>
            <w:r>
              <w:rPr>
                <w:kern w:val="2"/>
                <w14:ligatures w14:val="standardContextual"/>
              </w:rPr>
              <w:t>.</w:t>
            </w:r>
            <w:r w:rsidR="002C422A">
              <w:rPr>
                <w:kern w:val="2"/>
                <w14:ligatures w14:val="standardContextual"/>
              </w:rPr>
              <w:t>3</w:t>
            </w:r>
            <w:r>
              <w:rPr>
                <w:kern w:val="2"/>
                <w14:ligatures w14:val="standardContextual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A3E41" w14:textId="2103FD5B" w:rsidR="006E321A" w:rsidRDefault="002C422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13.30-15.30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2997" w14:textId="77777777" w:rsidR="006E321A" w:rsidRDefault="006E321A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</w:p>
        </w:tc>
      </w:tr>
      <w:tr w:rsidR="006E321A" w14:paraId="78BB0480" w14:textId="77777777" w:rsidTr="00C10A0C">
        <w:trPr>
          <w:trHeight w:val="91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3331D" w14:textId="77777777" w:rsidR="006E321A" w:rsidRDefault="006E321A">
            <w:pPr>
              <w:snapToGrid w:val="0"/>
              <w:spacing w:line="252" w:lineRule="auto"/>
              <w:rPr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Iš viso savaitinių valandų: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C999C" w14:textId="56FFA592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  <w:r w:rsidR="00C10A0C">
              <w:rPr>
                <w:kern w:val="2"/>
                <w14:ligatures w14:val="standardContextual"/>
              </w:rPr>
              <w:t>4</w:t>
            </w:r>
            <w:r>
              <w:rPr>
                <w:kern w:val="2"/>
                <w14:ligatures w14:val="standardContextual"/>
              </w:rPr>
              <w:t>,5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DA061" w14:textId="48F6BA1C" w:rsidR="006E321A" w:rsidRDefault="006E321A">
            <w:pPr>
              <w:snapToGrid w:val="0"/>
              <w:spacing w:line="252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  <w:r w:rsidR="00C10A0C">
              <w:rPr>
                <w:kern w:val="2"/>
                <w14:ligatures w14:val="standardContextual"/>
              </w:rPr>
              <w:t>2</w:t>
            </w:r>
            <w:r>
              <w:rPr>
                <w:kern w:val="2"/>
                <w14:ligatures w14:val="standardContextual"/>
              </w:rPr>
              <w:t>,5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979C" w14:textId="77777777" w:rsidR="006E321A" w:rsidRDefault="006E321A">
            <w:pPr>
              <w:rPr>
                <w:kern w:val="2"/>
                <w14:ligatures w14:val="standardContextual"/>
              </w:rPr>
            </w:pPr>
          </w:p>
        </w:tc>
      </w:tr>
    </w:tbl>
    <w:p w14:paraId="39A8919F" w14:textId="77777777" w:rsidR="006E321A" w:rsidRDefault="006E321A" w:rsidP="006E321A"/>
    <w:p w14:paraId="12E742A0" w14:textId="3172EDB8" w:rsidR="006E321A" w:rsidRDefault="006E321A" w:rsidP="006E321A">
      <w:r>
        <w:t>Spec. pedagogas- (1</w:t>
      </w:r>
      <w:r w:rsidR="007D4C4D">
        <w:t>4</w:t>
      </w:r>
      <w:r>
        <w:t>,5 kont. +1</w:t>
      </w:r>
      <w:r w:rsidR="007D4C4D">
        <w:t>2</w:t>
      </w:r>
      <w:r>
        <w:t>,5 nekont.)</w:t>
      </w:r>
    </w:p>
    <w:p w14:paraId="4CF3C100" w14:textId="0D52D007" w:rsidR="006E321A" w:rsidRDefault="00EE1758" w:rsidP="006E321A">
      <w:pPr>
        <w:snapToGrid w:val="0"/>
        <w:rPr>
          <w:b/>
          <w:bCs/>
        </w:rPr>
      </w:pPr>
      <w:r>
        <w:rPr>
          <w:b/>
          <w:bCs/>
        </w:rPr>
        <w:t xml:space="preserve">Antradienis </w:t>
      </w:r>
      <w:r w:rsidR="006E321A">
        <w:rPr>
          <w:b/>
          <w:bCs/>
        </w:rPr>
        <w:t xml:space="preserve">- </w:t>
      </w:r>
      <w:r w:rsidR="002C422A">
        <w:rPr>
          <w:b/>
          <w:bCs/>
        </w:rPr>
        <w:t>7</w:t>
      </w:r>
      <w:r w:rsidR="006E321A">
        <w:rPr>
          <w:b/>
          <w:bCs/>
        </w:rPr>
        <w:t>+</w:t>
      </w:r>
      <w:r w:rsidR="002C422A">
        <w:rPr>
          <w:b/>
          <w:bCs/>
        </w:rPr>
        <w:t>4</w:t>
      </w:r>
      <w:r w:rsidR="006E321A">
        <w:rPr>
          <w:b/>
          <w:bCs/>
        </w:rPr>
        <w:t>=1</w:t>
      </w:r>
      <w:r w:rsidR="007D4C4D">
        <w:rPr>
          <w:b/>
          <w:bCs/>
        </w:rPr>
        <w:t>1</w:t>
      </w:r>
    </w:p>
    <w:p w14:paraId="39040FB9" w14:textId="1C7F6406" w:rsidR="006E321A" w:rsidRPr="00EE1758" w:rsidRDefault="006E321A" w:rsidP="006E321A">
      <w:pPr>
        <w:snapToGrid w:val="0"/>
        <w:rPr>
          <w:b/>
          <w:bCs/>
          <w:lang w:val="en-US"/>
        </w:rPr>
      </w:pPr>
      <w:r>
        <w:rPr>
          <w:b/>
          <w:bCs/>
        </w:rPr>
        <w:t xml:space="preserve">Trečiadienis- </w:t>
      </w:r>
      <w:r w:rsidR="00EE1758">
        <w:rPr>
          <w:b/>
          <w:bCs/>
        </w:rPr>
        <w:t>5</w:t>
      </w:r>
      <w:r>
        <w:rPr>
          <w:b/>
          <w:bCs/>
        </w:rPr>
        <w:t>,5</w:t>
      </w:r>
      <w:r w:rsidR="00EE1758">
        <w:rPr>
          <w:b/>
          <w:bCs/>
        </w:rPr>
        <w:t>+6,5</w:t>
      </w:r>
      <w:r w:rsidR="00EE1758">
        <w:rPr>
          <w:b/>
          <w:bCs/>
          <w:lang w:val="en-US"/>
        </w:rPr>
        <w:t>=12</w:t>
      </w:r>
    </w:p>
    <w:p w14:paraId="6BDC0658" w14:textId="6AAE3D11" w:rsidR="006E321A" w:rsidRPr="00082BA4" w:rsidRDefault="006E321A" w:rsidP="006E321A">
      <w:pPr>
        <w:snapToGrid w:val="0"/>
        <w:rPr>
          <w:lang w:val="en-US"/>
        </w:rPr>
      </w:pPr>
      <w:r>
        <w:rPr>
          <w:b/>
          <w:bCs/>
          <w:lang w:val="pl-PL"/>
        </w:rPr>
        <w:t xml:space="preserve">Ketvirtadienis- </w:t>
      </w:r>
      <w:r w:rsidR="00082BA4">
        <w:rPr>
          <w:b/>
          <w:bCs/>
        </w:rPr>
        <w:t>2+2</w:t>
      </w:r>
      <w:r w:rsidR="00082BA4">
        <w:rPr>
          <w:b/>
          <w:bCs/>
          <w:lang w:val="en-US"/>
        </w:rPr>
        <w:t>=4</w:t>
      </w:r>
    </w:p>
    <w:p w14:paraId="15191C22" w14:textId="77777777" w:rsidR="006E321A" w:rsidRDefault="006E321A"/>
    <w:sectPr w:rsidR="006E3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A"/>
    <w:rsid w:val="00082BA4"/>
    <w:rsid w:val="002C422A"/>
    <w:rsid w:val="003017CD"/>
    <w:rsid w:val="005A580E"/>
    <w:rsid w:val="006E321A"/>
    <w:rsid w:val="007D4C4D"/>
    <w:rsid w:val="00837D97"/>
    <w:rsid w:val="00C10A0C"/>
    <w:rsid w:val="00D06459"/>
    <w:rsid w:val="00E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CAF7"/>
  <w15:chartTrackingRefBased/>
  <w15:docId w15:val="{C6A79981-0ACB-4BAD-93BB-A8985E79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2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SaltinelisHp2</dc:creator>
  <cp:keywords/>
  <dc:description/>
  <cp:lastModifiedBy>Jolanta</cp:lastModifiedBy>
  <cp:revision>4</cp:revision>
  <dcterms:created xsi:type="dcterms:W3CDTF">2025-11-28T09:17:00Z</dcterms:created>
  <dcterms:modified xsi:type="dcterms:W3CDTF">2025-11-28T12:39:00Z</dcterms:modified>
</cp:coreProperties>
</file>