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6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0B6" w14:paraId="117C69EC" w14:textId="77777777" w:rsidTr="00B030B6">
        <w:tc>
          <w:tcPr>
            <w:tcW w:w="4675" w:type="dxa"/>
          </w:tcPr>
          <w:p w14:paraId="1D744C88" w14:textId="00AEE125" w:rsidR="00B030B6" w:rsidRDefault="00B030B6" w:rsidP="00B030B6">
            <w:r w:rsidRPr="007604DB">
              <w:t>118998</w:t>
            </w:r>
          </w:p>
        </w:tc>
        <w:tc>
          <w:tcPr>
            <w:tcW w:w="4675" w:type="dxa"/>
          </w:tcPr>
          <w:p w14:paraId="11A8BD8C" w14:textId="209E371F" w:rsidR="00B030B6" w:rsidRDefault="00B030B6" w:rsidP="00B030B6">
            <w:r w:rsidRPr="008F7E19">
              <w:t>128077</w:t>
            </w:r>
          </w:p>
        </w:tc>
      </w:tr>
      <w:tr w:rsidR="00B030B6" w14:paraId="07A5D2A5" w14:textId="77777777" w:rsidTr="00B030B6">
        <w:tc>
          <w:tcPr>
            <w:tcW w:w="4675" w:type="dxa"/>
          </w:tcPr>
          <w:p w14:paraId="6CF82FD7" w14:textId="500003A2" w:rsidR="00B030B6" w:rsidRDefault="00B030B6" w:rsidP="00B030B6">
            <w:r w:rsidRPr="007604DB">
              <w:t>120139</w:t>
            </w:r>
          </w:p>
        </w:tc>
        <w:tc>
          <w:tcPr>
            <w:tcW w:w="4675" w:type="dxa"/>
          </w:tcPr>
          <w:p w14:paraId="08503249" w14:textId="70B558E8" w:rsidR="00B030B6" w:rsidRDefault="00B030B6" w:rsidP="00B030B6">
            <w:r w:rsidRPr="008F7E19">
              <w:t>129465</w:t>
            </w:r>
          </w:p>
        </w:tc>
      </w:tr>
      <w:tr w:rsidR="00B030B6" w14:paraId="0F01E63B" w14:textId="77777777" w:rsidTr="00B030B6">
        <w:tc>
          <w:tcPr>
            <w:tcW w:w="4675" w:type="dxa"/>
          </w:tcPr>
          <w:p w14:paraId="7F8EB949" w14:textId="2B984ABA" w:rsidR="00B030B6" w:rsidRDefault="00B030B6" w:rsidP="00B030B6">
            <w:r w:rsidRPr="007604DB">
              <w:t>121005</w:t>
            </w:r>
          </w:p>
        </w:tc>
        <w:tc>
          <w:tcPr>
            <w:tcW w:w="4675" w:type="dxa"/>
          </w:tcPr>
          <w:p w14:paraId="21673250" w14:textId="7820A268" w:rsidR="00B030B6" w:rsidRDefault="00B030B6" w:rsidP="00B030B6">
            <w:r w:rsidRPr="008F7E19">
              <w:t>129518</w:t>
            </w:r>
          </w:p>
        </w:tc>
      </w:tr>
      <w:tr w:rsidR="00B030B6" w14:paraId="2E312FEE" w14:textId="77777777" w:rsidTr="00B030B6">
        <w:tc>
          <w:tcPr>
            <w:tcW w:w="4675" w:type="dxa"/>
          </w:tcPr>
          <w:p w14:paraId="56EA1DA1" w14:textId="0C777D97" w:rsidR="00B030B6" w:rsidRDefault="00B030B6" w:rsidP="00B030B6">
            <w:r w:rsidRPr="007604DB">
              <w:t>121431</w:t>
            </w:r>
          </w:p>
        </w:tc>
        <w:tc>
          <w:tcPr>
            <w:tcW w:w="4675" w:type="dxa"/>
          </w:tcPr>
          <w:p w14:paraId="6E7F8C2B" w14:textId="17035FCD" w:rsidR="00B030B6" w:rsidRDefault="00B030B6" w:rsidP="00B030B6">
            <w:r w:rsidRPr="008F7E19">
              <w:t>130235</w:t>
            </w:r>
          </w:p>
        </w:tc>
      </w:tr>
      <w:tr w:rsidR="00B030B6" w14:paraId="26E897D2" w14:textId="77777777" w:rsidTr="00B030B6">
        <w:tc>
          <w:tcPr>
            <w:tcW w:w="4675" w:type="dxa"/>
          </w:tcPr>
          <w:p w14:paraId="30087CED" w14:textId="5F19D049" w:rsidR="00B030B6" w:rsidRDefault="00B030B6" w:rsidP="00B030B6">
            <w:r w:rsidRPr="007604DB">
              <w:t>121444</w:t>
            </w:r>
          </w:p>
        </w:tc>
        <w:tc>
          <w:tcPr>
            <w:tcW w:w="4675" w:type="dxa"/>
          </w:tcPr>
          <w:p w14:paraId="50AD642B" w14:textId="777F043A" w:rsidR="00B030B6" w:rsidRDefault="00B030B6" w:rsidP="00B030B6">
            <w:r w:rsidRPr="008F7E19">
              <w:t>134537</w:t>
            </w:r>
          </w:p>
        </w:tc>
      </w:tr>
      <w:tr w:rsidR="00B030B6" w14:paraId="2CB39EAB" w14:textId="77777777" w:rsidTr="00B030B6">
        <w:tc>
          <w:tcPr>
            <w:tcW w:w="4675" w:type="dxa"/>
          </w:tcPr>
          <w:p w14:paraId="1211288D" w14:textId="7C5876D4" w:rsidR="00B030B6" w:rsidRDefault="00B030B6" w:rsidP="00B030B6">
            <w:r w:rsidRPr="007604DB">
              <w:t>122534</w:t>
            </w:r>
          </w:p>
        </w:tc>
        <w:tc>
          <w:tcPr>
            <w:tcW w:w="4675" w:type="dxa"/>
          </w:tcPr>
          <w:p w14:paraId="374D549B" w14:textId="5ED20D38" w:rsidR="00B030B6" w:rsidRDefault="00B030B6" w:rsidP="00B030B6">
            <w:r w:rsidRPr="008F7E19">
              <w:t>138202</w:t>
            </w:r>
          </w:p>
        </w:tc>
      </w:tr>
      <w:tr w:rsidR="00B030B6" w14:paraId="52CE25FC" w14:textId="77777777" w:rsidTr="00B030B6">
        <w:tc>
          <w:tcPr>
            <w:tcW w:w="4675" w:type="dxa"/>
          </w:tcPr>
          <w:p w14:paraId="01DAD03B" w14:textId="68D39BF3" w:rsidR="00B030B6" w:rsidRDefault="00B030B6" w:rsidP="00B030B6">
            <w:r w:rsidRPr="007604DB">
              <w:t>122671</w:t>
            </w:r>
          </w:p>
        </w:tc>
        <w:tc>
          <w:tcPr>
            <w:tcW w:w="4675" w:type="dxa"/>
          </w:tcPr>
          <w:p w14:paraId="42730D33" w14:textId="3B5209C4" w:rsidR="00B030B6" w:rsidRDefault="00B030B6" w:rsidP="00B030B6">
            <w:r w:rsidRPr="008F7E19">
              <w:t>138233</w:t>
            </w:r>
          </w:p>
        </w:tc>
      </w:tr>
      <w:tr w:rsidR="00B030B6" w14:paraId="5B380DD4" w14:textId="77777777" w:rsidTr="00B030B6">
        <w:tc>
          <w:tcPr>
            <w:tcW w:w="4675" w:type="dxa"/>
          </w:tcPr>
          <w:p w14:paraId="499417D4" w14:textId="191299B6" w:rsidR="00B030B6" w:rsidRDefault="00B030B6" w:rsidP="00B030B6">
            <w:r w:rsidRPr="007604DB">
              <w:t>122993</w:t>
            </w:r>
          </w:p>
        </w:tc>
        <w:tc>
          <w:tcPr>
            <w:tcW w:w="4675" w:type="dxa"/>
          </w:tcPr>
          <w:p w14:paraId="5162ED57" w14:textId="554D77AC" w:rsidR="00B030B6" w:rsidRDefault="00B030B6" w:rsidP="00B030B6">
            <w:r w:rsidRPr="008F7E19">
              <w:t>138238</w:t>
            </w:r>
          </w:p>
        </w:tc>
      </w:tr>
      <w:tr w:rsidR="00B030B6" w14:paraId="429CE8DE" w14:textId="77777777" w:rsidTr="00B030B6">
        <w:tc>
          <w:tcPr>
            <w:tcW w:w="4675" w:type="dxa"/>
          </w:tcPr>
          <w:p w14:paraId="10775516" w14:textId="799FAC30" w:rsidR="00B030B6" w:rsidRDefault="00B030B6" w:rsidP="00B030B6">
            <w:r w:rsidRPr="007604DB">
              <w:t>123262</w:t>
            </w:r>
          </w:p>
        </w:tc>
        <w:tc>
          <w:tcPr>
            <w:tcW w:w="4675" w:type="dxa"/>
          </w:tcPr>
          <w:p w14:paraId="4D07E304" w14:textId="17F4E8AA" w:rsidR="00B030B6" w:rsidRDefault="00B030B6" w:rsidP="00B030B6">
            <w:r w:rsidRPr="008F7E19">
              <w:t>138413</w:t>
            </w:r>
          </w:p>
        </w:tc>
      </w:tr>
      <w:tr w:rsidR="00B030B6" w14:paraId="1B6F7337" w14:textId="77777777" w:rsidTr="00B030B6">
        <w:tc>
          <w:tcPr>
            <w:tcW w:w="4675" w:type="dxa"/>
          </w:tcPr>
          <w:p w14:paraId="189E7361" w14:textId="7D9D9BCE" w:rsidR="00B030B6" w:rsidRDefault="00B030B6" w:rsidP="00B030B6">
            <w:r w:rsidRPr="007604DB">
              <w:t>123857</w:t>
            </w:r>
          </w:p>
        </w:tc>
        <w:tc>
          <w:tcPr>
            <w:tcW w:w="4675" w:type="dxa"/>
          </w:tcPr>
          <w:p w14:paraId="11BD04D7" w14:textId="298E79CE" w:rsidR="00B030B6" w:rsidRDefault="00B030B6" w:rsidP="00B030B6">
            <w:r w:rsidRPr="008F7E19">
              <w:t>138488</w:t>
            </w:r>
          </w:p>
        </w:tc>
      </w:tr>
      <w:tr w:rsidR="00B030B6" w14:paraId="33021644" w14:textId="77777777" w:rsidTr="00B030B6">
        <w:tc>
          <w:tcPr>
            <w:tcW w:w="4675" w:type="dxa"/>
          </w:tcPr>
          <w:p w14:paraId="5372B505" w14:textId="226F1D1B" w:rsidR="00B030B6" w:rsidRDefault="00B030B6" w:rsidP="00B030B6">
            <w:r w:rsidRPr="007604DB">
              <w:t>124995</w:t>
            </w:r>
          </w:p>
        </w:tc>
        <w:tc>
          <w:tcPr>
            <w:tcW w:w="4675" w:type="dxa"/>
          </w:tcPr>
          <w:p w14:paraId="7297576E" w14:textId="59E3A894" w:rsidR="00B030B6" w:rsidRDefault="00B030B6" w:rsidP="00B030B6">
            <w:r w:rsidRPr="008F7E19">
              <w:t>138647</w:t>
            </w:r>
          </w:p>
        </w:tc>
      </w:tr>
      <w:tr w:rsidR="00B030B6" w14:paraId="4DA12707" w14:textId="77777777" w:rsidTr="00B030B6">
        <w:tc>
          <w:tcPr>
            <w:tcW w:w="4675" w:type="dxa"/>
          </w:tcPr>
          <w:p w14:paraId="721CF98E" w14:textId="1BBC649C" w:rsidR="00B030B6" w:rsidRDefault="00B030B6" w:rsidP="00B030B6">
            <w:r w:rsidRPr="007604DB">
              <w:t>125682</w:t>
            </w:r>
          </w:p>
        </w:tc>
        <w:tc>
          <w:tcPr>
            <w:tcW w:w="4675" w:type="dxa"/>
          </w:tcPr>
          <w:p w14:paraId="5C9EA808" w14:textId="0DC72051" w:rsidR="00B030B6" w:rsidRDefault="00B030B6" w:rsidP="00B030B6">
            <w:r w:rsidRPr="008F7E19">
              <w:t>138732</w:t>
            </w:r>
          </w:p>
        </w:tc>
      </w:tr>
      <w:tr w:rsidR="00B030B6" w14:paraId="7ABBDB9A" w14:textId="77777777" w:rsidTr="00B030B6">
        <w:tc>
          <w:tcPr>
            <w:tcW w:w="4675" w:type="dxa"/>
          </w:tcPr>
          <w:p w14:paraId="4CD86B62" w14:textId="6F3BFFE9" w:rsidR="00B030B6" w:rsidRPr="007604DB" w:rsidRDefault="00B030B6" w:rsidP="00B030B6">
            <w:r w:rsidRPr="00B030B6">
              <w:rPr>
                <w:lang w:val="lt-LT"/>
              </w:rPr>
              <w:t>128011</w:t>
            </w:r>
          </w:p>
        </w:tc>
        <w:tc>
          <w:tcPr>
            <w:tcW w:w="4675" w:type="dxa"/>
          </w:tcPr>
          <w:p w14:paraId="259C5D81" w14:textId="425ABC55" w:rsidR="00B030B6" w:rsidRPr="008F7E19" w:rsidRDefault="00B030B6" w:rsidP="00B030B6">
            <w:r w:rsidRPr="00B030B6">
              <w:t>138202</w:t>
            </w:r>
          </w:p>
        </w:tc>
      </w:tr>
    </w:tbl>
    <w:p w14:paraId="2FC62F28" w14:textId="07A8FBF8" w:rsidR="00B030B6" w:rsidRPr="00B030B6" w:rsidRDefault="00B030B6" w:rsidP="00B030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B0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VILNIAUS DARŽELIO-MOKYKLOS „</w:t>
      </w:r>
      <w:proofErr w:type="gramStart"/>
      <w:r w:rsidRPr="00B0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t-LT" w:eastAsia="lt-LT"/>
        </w:rPr>
        <w:t>ŠALTINĖLIS</w:t>
      </w:r>
      <w:r w:rsidRPr="00B0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“</w:t>
      </w:r>
      <w:proofErr w:type="gramEnd"/>
      <w:r w:rsidRPr="00B0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</w:t>
      </w:r>
    </w:p>
    <w:p w14:paraId="5EFD9D2E" w14:textId="77777777" w:rsidR="00B030B6" w:rsidRPr="00B030B6" w:rsidRDefault="00B030B6" w:rsidP="00B030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B03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PRIIMTŲ MOKINIŲ SĄRAŠAS 2024/2025 m. m.</w:t>
      </w:r>
    </w:p>
    <w:p w14:paraId="610BE79F" w14:textId="4283C84D" w:rsidR="00B030B6" w:rsidRDefault="00B030B6" w:rsidP="00B030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</w:p>
    <w:p w14:paraId="002F161A" w14:textId="77777777" w:rsidR="009D7EF2" w:rsidRDefault="009D7EF2"/>
    <w:sectPr w:rsidR="009D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B6"/>
    <w:rsid w:val="009D7EF2"/>
    <w:rsid w:val="00B0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799F"/>
  <w15:chartTrackingRefBased/>
  <w15:docId w15:val="{4DFF645E-64CC-4319-AC34-71532BD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</dc:creator>
  <cp:keywords/>
  <dc:description/>
  <cp:lastModifiedBy>mEss</cp:lastModifiedBy>
  <cp:revision>1</cp:revision>
  <dcterms:created xsi:type="dcterms:W3CDTF">2024-06-10T11:56:00Z</dcterms:created>
  <dcterms:modified xsi:type="dcterms:W3CDTF">2024-06-10T12:04:00Z</dcterms:modified>
</cp:coreProperties>
</file>