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D284" w14:textId="77777777" w:rsidR="00A20593" w:rsidRDefault="00C040C9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,,KROK</w:t>
      </w:r>
      <w:r w:rsidR="00A2059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A2059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1345002D" w14:textId="77777777" w:rsidR="00A20593" w:rsidRDefault="00FC5357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ILGA</w:t>
      </w:r>
      <w:r w:rsidR="00A2059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LAIKIS PROJEKTAS</w:t>
      </w:r>
    </w:p>
    <w:p w14:paraId="5924793D" w14:textId="77777777" w:rsidR="00A20593" w:rsidRDefault="00A20593" w:rsidP="00A2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4C1085" w14:textId="77777777" w:rsidR="00A20593" w:rsidRDefault="00A20593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I. BENDROSIOS NUOSTATOS</w:t>
      </w:r>
    </w:p>
    <w:p w14:paraId="6C22A5B7" w14:textId="77777777" w:rsidR="00A20593" w:rsidRPr="00B56B7B" w:rsidRDefault="00C040C9" w:rsidP="00B56B7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Ilgalaikio projekto ,,Krokai</w:t>
      </w:r>
      <w:r w:rsidR="00A20593" w:rsidRPr="00B56B7B">
        <w:rPr>
          <w:rFonts w:ascii="Times New Roman" w:eastAsia="Times New Roman" w:hAnsi="Times New Roman" w:cs="Times New Roman"/>
          <w:sz w:val="24"/>
          <w:szCs w:val="24"/>
          <w:lang w:eastAsia="lt-LT"/>
        </w:rPr>
        <w:t>“ nuostatai reglamentuoja projekto (toliau – projektas) tikslą, uždavinius, dalyvius, organizavimo ir pranešimų pristatymo tvarką. </w:t>
      </w:r>
    </w:p>
    <w:p w14:paraId="083C50CD" w14:textId="2ED7E1D9" w:rsidR="00A20593" w:rsidRPr="008D67D2" w:rsidRDefault="00A20593" w:rsidP="00B56B7B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egoe UI Historic" w:hAnsi="Segoe UI Historic" w:cs="Segoe UI Historic"/>
          <w:b w:val="0"/>
          <w:sz w:val="24"/>
          <w:szCs w:val="24"/>
          <w:lang w:val="lt-LT"/>
        </w:rPr>
      </w:pPr>
      <w:r w:rsidRPr="00B56B7B">
        <w:rPr>
          <w:b w:val="0"/>
          <w:sz w:val="24"/>
          <w:szCs w:val="24"/>
          <w:lang w:val="pl-PL" w:eastAsia="lt-LT"/>
        </w:rPr>
        <w:t>2. Projekt</w:t>
      </w:r>
      <w:r w:rsidR="00B56B7B" w:rsidRPr="00B56B7B">
        <w:rPr>
          <w:b w:val="0"/>
          <w:sz w:val="24"/>
          <w:szCs w:val="24"/>
          <w:lang w:val="pl-PL" w:eastAsia="lt-LT"/>
        </w:rPr>
        <w:t>o</w:t>
      </w:r>
      <w:r w:rsidR="00C040C9">
        <w:rPr>
          <w:b w:val="0"/>
          <w:sz w:val="24"/>
          <w:szCs w:val="24"/>
          <w:lang w:val="pl-PL" w:eastAsia="lt-LT"/>
        </w:rPr>
        <w:t xml:space="preserve"> ,,Krokai</w:t>
      </w:r>
      <w:r w:rsidRPr="00B56B7B">
        <w:rPr>
          <w:b w:val="0"/>
          <w:sz w:val="24"/>
          <w:szCs w:val="24"/>
          <w:lang w:val="pl-PL" w:eastAsia="lt-LT"/>
        </w:rPr>
        <w:t xml:space="preserve">“ </w:t>
      </w:r>
      <w:r w:rsidR="00B56B7B" w:rsidRPr="00B56B7B">
        <w:rPr>
          <w:b w:val="0"/>
          <w:sz w:val="24"/>
          <w:szCs w:val="24"/>
          <w:lang w:val="pl-PL" w:eastAsia="lt-LT"/>
        </w:rPr>
        <w:t xml:space="preserve">iniciatorius </w:t>
      </w:r>
      <w:r w:rsidRPr="00B56B7B">
        <w:rPr>
          <w:b w:val="0"/>
          <w:sz w:val="24"/>
          <w:szCs w:val="24"/>
          <w:lang w:val="pl-PL" w:eastAsia="lt-LT"/>
        </w:rPr>
        <w:t xml:space="preserve"> </w:t>
      </w:r>
      <w:hyperlink r:id="rId4" w:history="1">
        <w:r w:rsidR="00B56B7B" w:rsidRPr="00B56B7B">
          <w:rPr>
            <w:rFonts w:ascii="inherit" w:hAnsi="inherit" w:cs="Segoe UI Historic"/>
            <w:b w:val="0"/>
            <w:sz w:val="24"/>
            <w:szCs w:val="24"/>
            <w:lang w:val="pl-PL"/>
          </w:rPr>
          <w:t>Dział Edukacji Żydowskiego Muzeum Galicja / GJM Education Department</w:t>
        </w:r>
      </w:hyperlink>
      <w:r w:rsidR="00B56B7B" w:rsidRPr="00B56B7B">
        <w:rPr>
          <w:rFonts w:ascii="inherit" w:hAnsi="inherit" w:cs="Segoe UI Historic"/>
          <w:b w:val="0"/>
          <w:sz w:val="24"/>
          <w:szCs w:val="24"/>
          <w:lang w:val="pl-PL"/>
        </w:rPr>
        <w:t xml:space="preserve">. </w:t>
      </w:r>
      <w:r w:rsidRPr="00C040C9">
        <w:rPr>
          <w:b w:val="0"/>
          <w:sz w:val="24"/>
          <w:szCs w:val="24"/>
          <w:lang w:val="pl-PL" w:eastAsia="lt-LT"/>
        </w:rPr>
        <w:t xml:space="preserve">Projektą </w:t>
      </w:r>
      <w:r w:rsidR="00B56B7B" w:rsidRPr="00C040C9">
        <w:rPr>
          <w:b w:val="0"/>
          <w:sz w:val="24"/>
          <w:szCs w:val="24"/>
          <w:lang w:val="pl-PL" w:eastAsia="lt-LT"/>
        </w:rPr>
        <w:t xml:space="preserve">organizuoja ir </w:t>
      </w:r>
      <w:r w:rsidRPr="00C040C9">
        <w:rPr>
          <w:b w:val="0"/>
          <w:sz w:val="24"/>
          <w:szCs w:val="24"/>
          <w:lang w:val="pl-PL" w:eastAsia="lt-LT"/>
        </w:rPr>
        <w:t xml:space="preserve">realizuoja </w:t>
      </w:r>
      <w:r w:rsidR="008D67D2">
        <w:rPr>
          <w:b w:val="0"/>
          <w:sz w:val="24"/>
          <w:szCs w:val="24"/>
          <w:lang w:val="pl-PL" w:eastAsia="lt-LT"/>
        </w:rPr>
        <w:t xml:space="preserve">pradinė </w:t>
      </w:r>
      <w:r w:rsidRPr="00C040C9">
        <w:rPr>
          <w:b w:val="0"/>
          <w:sz w:val="24"/>
          <w:szCs w:val="24"/>
          <w:lang w:val="pl-PL" w:eastAsia="lt-LT"/>
        </w:rPr>
        <w:t xml:space="preserve">Vilniaus </w:t>
      </w:r>
      <w:r w:rsidR="008D67D2">
        <w:rPr>
          <w:b w:val="0"/>
          <w:sz w:val="24"/>
          <w:szCs w:val="24"/>
          <w:lang w:val="pl-PL" w:eastAsia="lt-LT"/>
        </w:rPr>
        <w:t>miesto</w:t>
      </w:r>
      <w:r w:rsidRPr="00C040C9">
        <w:rPr>
          <w:b w:val="0"/>
          <w:sz w:val="24"/>
          <w:szCs w:val="24"/>
          <w:lang w:val="pl-PL" w:eastAsia="lt-LT"/>
        </w:rPr>
        <w:t xml:space="preserve"> </w:t>
      </w:r>
      <w:r w:rsidR="008D67D2">
        <w:rPr>
          <w:b w:val="0"/>
          <w:sz w:val="24"/>
          <w:szCs w:val="24"/>
          <w:lang w:val="pl-PL" w:eastAsia="lt-LT"/>
        </w:rPr>
        <w:t>dar</w:t>
      </w:r>
      <w:r w:rsidR="008D67D2">
        <w:rPr>
          <w:b w:val="0"/>
          <w:sz w:val="24"/>
          <w:szCs w:val="24"/>
          <w:lang w:val="lt-LT" w:eastAsia="lt-LT"/>
        </w:rPr>
        <w:t xml:space="preserve">želis – mokykla „Šaltinėlis“ </w:t>
      </w:r>
    </w:p>
    <w:p w14:paraId="0CF46A92" w14:textId="15D09F3B" w:rsidR="00A20593" w:rsidRPr="00B56B7B" w:rsidRDefault="00A20593" w:rsidP="00B56B7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6B7B">
        <w:rPr>
          <w:rFonts w:ascii="Times New Roman" w:eastAsia="Times New Roman" w:hAnsi="Times New Roman" w:cs="Times New Roman"/>
          <w:sz w:val="24"/>
          <w:szCs w:val="24"/>
          <w:lang w:eastAsia="lt-LT"/>
        </w:rPr>
        <w:t>3. Už projekto įgyvendinimą atsaking</w:t>
      </w:r>
      <w:r w:rsidR="008D67D2">
        <w:rPr>
          <w:rFonts w:ascii="Times New Roman" w:eastAsia="Times New Roman" w:hAnsi="Times New Roman" w:cs="Times New Roman"/>
          <w:sz w:val="24"/>
          <w:szCs w:val="24"/>
          <w:lang w:eastAsia="lt-LT"/>
        </w:rPr>
        <w:t>a socialinė pedagogė Evelina Patecka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>, pradinių klasių mokytojos</w:t>
      </w:r>
      <w:r w:rsidR="008D67D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17A908F5" w14:textId="77777777" w:rsidR="00A20593" w:rsidRPr="00B56B7B" w:rsidRDefault="00A20593" w:rsidP="00B5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C94F08" w14:textId="77777777" w:rsidR="00A20593" w:rsidRDefault="00A20593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II. PROJEKTO TIKSLAS IR UŽDAVINIAI</w:t>
      </w:r>
    </w:p>
    <w:p w14:paraId="27E9D04E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Projekto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tikslas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pozityvių santykių mokyklos bendruomenėje kūrimas ir palaikymas.</w:t>
      </w:r>
    </w:p>
    <w:p w14:paraId="4FE9177A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Projekto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uždaviniai:</w:t>
      </w:r>
    </w:p>
    <w:p w14:paraId="3C3686AD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5.1. Skatinti mokinių domėjimąsi II pasaulinio karo istorija, holokaustu, žydų tautos likimų.</w:t>
      </w:r>
    </w:p>
    <w:p w14:paraId="12D96F25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5.2. Ugdyti mokinių pagarba istorijai, naudojant įvairius mokymosi, pažinimo, informacinių technologijų ir technologijų metodus.</w:t>
      </w:r>
    </w:p>
    <w:p w14:paraId="3A899F2E" w14:textId="77777777" w:rsidR="00A20593" w:rsidRDefault="00A20593" w:rsidP="00A2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AC7F27" w14:textId="77777777" w:rsidR="00A20593" w:rsidRDefault="00A20593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III. PROJEKTO DALYVIAI</w:t>
      </w:r>
    </w:p>
    <w:p w14:paraId="1096D409" w14:textId="39DDD6ED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Projekte dalyvauja </w:t>
      </w:r>
      <w:r w:rsidR="008D67D2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8D67D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klasių mokiniai.</w:t>
      </w:r>
    </w:p>
    <w:p w14:paraId="05512115" w14:textId="77777777" w:rsidR="00A20593" w:rsidRDefault="00A20593" w:rsidP="00A2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6EE4DE" w14:textId="77777777" w:rsidR="00A20593" w:rsidRDefault="00A20593" w:rsidP="00A2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4EE200" w14:textId="77777777" w:rsidR="00A20593" w:rsidRDefault="00A20593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IV. PROJEKTO ORGANIZAVIMO TVARKA</w:t>
      </w:r>
    </w:p>
    <w:p w14:paraId="56411388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Projektas bus įgyvendinamas </w:t>
      </w:r>
      <w:bookmarkStart w:id="0" w:name="_Hlk5609450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 m. rugsėjo  mėn. - 2023 m. balandžio mėn. </w:t>
      </w:r>
      <w:bookmarkEnd w:id="0"/>
    </w:p>
    <w:p w14:paraId="19973A3A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7.1. </w:t>
      </w:r>
      <w:r w:rsidR="00B56B7B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Projekto etapai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59A1732C" w14:textId="620EC277" w:rsidR="00A20593" w:rsidRDefault="00A20593" w:rsidP="00861D7F">
      <w:pPr>
        <w:pStyle w:val="Heading2"/>
        <w:shd w:val="clear" w:color="auto" w:fill="FFFFFF"/>
        <w:spacing w:before="0" w:beforeAutospacing="0" w:after="0" w:afterAutospacing="0"/>
        <w:rPr>
          <w:rStyle w:val="nc684nl6"/>
          <w:b w:val="0"/>
          <w:sz w:val="24"/>
          <w:szCs w:val="24"/>
          <w:lang w:val="pl-PL"/>
        </w:rPr>
      </w:pPr>
      <w:r w:rsidRPr="00B56B7B">
        <w:rPr>
          <w:b w:val="0"/>
          <w:sz w:val="24"/>
          <w:szCs w:val="24"/>
          <w:lang w:val="pl-PL" w:eastAsia="lt-LT"/>
        </w:rPr>
        <w:t xml:space="preserve">7.1.1. </w:t>
      </w:r>
      <w:r w:rsidR="002B2D98">
        <w:rPr>
          <w:b w:val="0"/>
          <w:sz w:val="24"/>
          <w:szCs w:val="24"/>
          <w:lang w:val="pl-PL" w:eastAsia="lt-LT"/>
        </w:rPr>
        <w:t>M</w:t>
      </w:r>
      <w:r w:rsidR="008D67D2">
        <w:rPr>
          <w:b w:val="0"/>
          <w:sz w:val="24"/>
          <w:szCs w:val="24"/>
          <w:lang w:val="pl-PL" w:eastAsia="lt-LT"/>
        </w:rPr>
        <w:t>okyklos</w:t>
      </w:r>
      <w:r w:rsidR="00B56B7B" w:rsidRPr="00B56B7B">
        <w:rPr>
          <w:b w:val="0"/>
          <w:sz w:val="24"/>
          <w:szCs w:val="24"/>
          <w:lang w:val="pl-PL" w:eastAsia="lt-LT"/>
        </w:rPr>
        <w:t xml:space="preserve"> registracija</w:t>
      </w:r>
      <w:r w:rsidR="00B56B7B" w:rsidRPr="00B56B7B">
        <w:rPr>
          <w:sz w:val="24"/>
          <w:szCs w:val="24"/>
          <w:lang w:val="pl-PL" w:eastAsia="lt-LT"/>
        </w:rPr>
        <w:t xml:space="preserve"> </w:t>
      </w:r>
      <w:hyperlink r:id="rId5" w:history="1">
        <w:r w:rsidR="00B56B7B" w:rsidRPr="00B56B7B">
          <w:rPr>
            <w:rStyle w:val="Strong"/>
            <w:bCs/>
            <w:sz w:val="24"/>
            <w:szCs w:val="24"/>
            <w:bdr w:val="none" w:sz="0" w:space="0" w:color="auto" w:frame="1"/>
            <w:lang w:val="pl-PL"/>
          </w:rPr>
          <w:t>Dział Edukacji Żydowskiego Muzeum Galicja / GJM Education Department</w:t>
        </w:r>
      </w:hyperlink>
      <w:r w:rsidR="00B56B7B" w:rsidRPr="00B56B7B">
        <w:rPr>
          <w:rStyle w:val="nc684nl6"/>
          <w:sz w:val="24"/>
          <w:szCs w:val="24"/>
          <w:lang w:val="pl-PL"/>
        </w:rPr>
        <w:t xml:space="preserve"> </w:t>
      </w:r>
      <w:r w:rsidR="00861D7F" w:rsidRPr="00861D7F">
        <w:rPr>
          <w:rStyle w:val="nc684nl6"/>
          <w:b w:val="0"/>
          <w:sz w:val="24"/>
          <w:szCs w:val="24"/>
          <w:lang w:val="pl-PL"/>
        </w:rPr>
        <w:t>internetiniame puslapyje.</w:t>
      </w:r>
    </w:p>
    <w:p w14:paraId="21CC505A" w14:textId="77777777" w:rsidR="00861D7F" w:rsidRPr="00861D7F" w:rsidRDefault="00861D7F" w:rsidP="00861D7F">
      <w:pPr>
        <w:pStyle w:val="Heading2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pl-PL"/>
        </w:rPr>
      </w:pPr>
    </w:p>
    <w:p w14:paraId="36335FB7" w14:textId="174AAAE3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7.1.2</w:t>
      </w:r>
      <w:r w:rsidR="002B2D98" w:rsidRP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Krokai – žuvusiu žydų vaikų simbolis, svogūnėliu sodinimas 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 teritorijoje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BEBD335" w14:textId="18AFB3F4" w:rsidR="00861D7F" w:rsidRDefault="00C040C9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7.1.3. 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Socialinių pamokų 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>apie holokaustą Lietuvoje ir II pasaulinį karą.</w:t>
      </w:r>
    </w:p>
    <w:p w14:paraId="51128F64" w14:textId="5ABE1CF0" w:rsidR="00861D7F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7.1.</w:t>
      </w:r>
      <w:r w:rsidR="00861D7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2B2D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Ekskursija į </w:t>
      </w:r>
      <w:r w:rsidR="002B2D98" w:rsidRPr="00861D7F">
        <w:rPr>
          <w:rFonts w:ascii="Times New Roman" w:hAnsi="Times New Roman" w:cs="Times New Roman"/>
          <w:sz w:val="24"/>
          <w:szCs w:val="24"/>
          <w:shd w:val="clear" w:color="auto" w:fill="FFFFFF"/>
        </w:rPr>
        <w:t>Vilniaus Gaono </w:t>
      </w:r>
      <w:r w:rsidR="002B2D98" w:rsidRPr="00861D7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žydų</w:t>
      </w:r>
      <w:r w:rsidR="002B2D98" w:rsidRPr="00861D7F">
        <w:rPr>
          <w:rFonts w:ascii="Times New Roman" w:hAnsi="Times New Roman" w:cs="Times New Roman"/>
          <w:sz w:val="24"/>
          <w:szCs w:val="24"/>
          <w:shd w:val="clear" w:color="auto" w:fill="FFFFFF"/>
        </w:rPr>
        <w:t> istorijos </w:t>
      </w:r>
      <w:r w:rsidR="002B2D98" w:rsidRPr="00861D7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muziej</w:t>
      </w:r>
      <w:r w:rsidR="002B2D98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ų – išvyka.</w:t>
      </w:r>
    </w:p>
    <w:p w14:paraId="210554B6" w14:textId="77777777" w:rsidR="00A20593" w:rsidRPr="00861D7F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7.2. Praktinis darbas </w:t>
      </w:r>
      <w:r w:rsidR="00B944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atminimo lentelės pagaminimas ir </w:t>
      </w:r>
      <w:r w:rsidR="00FC5357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pristatymas</w:t>
      </w:r>
      <w:r w:rsidRPr="00861D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48F8921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7.3. </w:t>
      </w:r>
      <w:r w:rsidR="00FC5357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Projekto pristatymas visuomenei.</w:t>
      </w:r>
    </w:p>
    <w:p w14:paraId="718CADF9" w14:textId="77777777" w:rsidR="00A20593" w:rsidRDefault="00A20593" w:rsidP="00A20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FB1461" w14:textId="77777777" w:rsidR="00A20593" w:rsidRDefault="00A20593" w:rsidP="00A2059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V. BAIGIAMOSIOS NUOSTATOS</w:t>
      </w:r>
    </w:p>
    <w:p w14:paraId="0749AEE0" w14:textId="545659A7" w:rsidR="00A20593" w:rsidRDefault="00A20593" w:rsidP="00A205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Informaciją apie projektą organizatoriai skelbia Vilniaus </w:t>
      </w:r>
      <w:r w:rsidR="002B2D98">
        <w:rPr>
          <w:rFonts w:ascii="Times New Roman" w:hAnsi="Times New Roman" w:cs="Times New Roman"/>
          <w:sz w:val="24"/>
          <w:szCs w:val="24"/>
        </w:rPr>
        <w:t>darželio – mokyklos „Šaltinėlis“</w:t>
      </w:r>
      <w:r>
        <w:rPr>
          <w:rFonts w:ascii="Times New Roman" w:hAnsi="Times New Roman" w:cs="Times New Roman"/>
          <w:sz w:val="24"/>
          <w:szCs w:val="24"/>
        </w:rPr>
        <w:t xml:space="preserve"> tinklalapyje</w:t>
      </w:r>
      <w:r w:rsidR="002B2D98">
        <w:rPr>
          <w:rFonts w:ascii="Times New Roman" w:hAnsi="Times New Roman" w:cs="Times New Roman"/>
          <w:sz w:val="24"/>
          <w:szCs w:val="24"/>
        </w:rPr>
        <w:t>.</w:t>
      </w:r>
    </w:p>
    <w:p w14:paraId="30C66E7D" w14:textId="77777777" w:rsidR="00A20593" w:rsidRDefault="00A20593" w:rsidP="00A205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11. Dalyvavimas šiame projekte reiškia sutikimą su visomis projekto sąlygomis.</w:t>
      </w:r>
    </w:p>
    <w:p w14:paraId="47898435" w14:textId="77777777" w:rsidR="00A20593" w:rsidRDefault="00A20593" w:rsidP="00A205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11.1. Projekto metu bus fotografuojama ir (ar) filmuojama, o sukurta vaizdinė medžiaga viešinama, siekiant skleisti informaciją apie projekto veiklos įgyvendinimą.</w:t>
      </w:r>
    </w:p>
    <w:p w14:paraId="01A1B415" w14:textId="77777777" w:rsidR="00A20593" w:rsidRDefault="00A20593" w:rsidP="00A205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12. Projekto dalyviams bus išduotas pažymėjimas. </w:t>
      </w:r>
    </w:p>
    <w:p w14:paraId="33864067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06180CB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796B4C3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BA18A3C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F410121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BD52707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B4721CA" w14:textId="77777777" w:rsidR="00A20593" w:rsidRDefault="00A20593" w:rsidP="00A2059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2E8321A" w14:textId="77777777" w:rsidR="00A20593" w:rsidRDefault="00A20593" w:rsidP="00A2059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40D6E2B1" w14:textId="77777777" w:rsidR="00CB525A" w:rsidRDefault="00CB525A"/>
    <w:sectPr w:rsidR="00CB525A" w:rsidSect="00CB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3"/>
    <w:rsid w:val="002B2D98"/>
    <w:rsid w:val="003B60A5"/>
    <w:rsid w:val="005C4CB3"/>
    <w:rsid w:val="0074038B"/>
    <w:rsid w:val="00861D7F"/>
    <w:rsid w:val="008D67D2"/>
    <w:rsid w:val="00A20593"/>
    <w:rsid w:val="00B56B7B"/>
    <w:rsid w:val="00B94433"/>
    <w:rsid w:val="00BD0C71"/>
    <w:rsid w:val="00C040C9"/>
    <w:rsid w:val="00CB525A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35CF"/>
  <w15:docId w15:val="{464BC61B-51AB-4F9D-8A34-550DFB15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93"/>
    <w:pPr>
      <w:spacing w:after="160" w:line="252" w:lineRule="auto"/>
    </w:pPr>
    <w:rPr>
      <w:rFonts w:ascii="Calibri" w:eastAsia="Calibri" w:hAnsi="Calibri" w:cs="SimSun"/>
      <w:lang w:val="lt-LT"/>
    </w:rPr>
  </w:style>
  <w:style w:type="paragraph" w:styleId="Heading2">
    <w:name w:val="heading 2"/>
    <w:basedOn w:val="Normal"/>
    <w:link w:val="Heading2Char"/>
    <w:uiPriority w:val="9"/>
    <w:qFormat/>
    <w:rsid w:val="00B56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6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c684nl6">
    <w:name w:val="nc684nl6"/>
    <w:basedOn w:val="DefaultParagraphFont"/>
    <w:rsid w:val="00B56B7B"/>
  </w:style>
  <w:style w:type="character" w:styleId="Strong">
    <w:name w:val="Strong"/>
    <w:basedOn w:val="DefaultParagraphFont"/>
    <w:uiPriority w:val="22"/>
    <w:qFormat/>
    <w:rsid w:val="00B56B7B"/>
    <w:rPr>
      <w:b/>
      <w:bCs/>
    </w:rPr>
  </w:style>
  <w:style w:type="character" w:styleId="Emphasis">
    <w:name w:val="Emphasis"/>
    <w:basedOn w:val="DefaultParagraphFont"/>
    <w:uiPriority w:val="20"/>
    <w:qFormat/>
    <w:rsid w:val="00861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zialEdukacjiZMG/?__cft__%5b0%5d=AZX38MKF7ZAXkgP03a_wxCgPG0bgTK8nhSZZzVG0MeD1JGJ3Xvd6Bzhcfs2tZjTFZK21r6MBHiWL-FZgGItkFiYU0md-Aua6wqCGBuetNuDCOdpxFTEt6EFSOHyi6eUoX4ckjeiGjAoPNczcSGAGljS4&amp;__tn__=-UC%2CP-R" TargetMode="External"/><Relationship Id="rId4" Type="http://schemas.openxmlformats.org/officeDocument/2006/relationships/hyperlink" Target="https://www.facebook.com/DzialEdukacjiZMG/?__cft__%5b0%5d=AZX38MKF7ZAXkgP03a_wxCgPG0bgTK8nhSZZzVG0MeD1JGJ3Xvd6Bzhcfs2tZjTFZK21r6MBHiWL-FZgGItkFiYU0md-Aua6wqCGBuetNuDCOdpxFTEt6EFSOHyi6eUoX4ckjeiGjAoPNczcSGAGljS4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EvelinaSaltinelis</cp:lastModifiedBy>
  <cp:revision>2</cp:revision>
  <dcterms:created xsi:type="dcterms:W3CDTF">2021-12-20T09:45:00Z</dcterms:created>
  <dcterms:modified xsi:type="dcterms:W3CDTF">2021-12-20T09:45:00Z</dcterms:modified>
</cp:coreProperties>
</file>