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8EDA" w14:textId="6CAC5353" w:rsidR="001A7DC5" w:rsidRPr="001A7DC5" w:rsidRDefault="001A7DC5" w:rsidP="001A7DC5">
      <w:pPr>
        <w:spacing w:after="0"/>
        <w:rPr>
          <w:rFonts w:eastAsia="Times New Roman" w:cs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eastAsia="Times New Roman" w:cs="Times New Roman"/>
          <w:b/>
          <w:bCs/>
          <w:color w:val="000000"/>
          <w:sz w:val="24"/>
          <w:szCs w:val="24"/>
          <w:lang w:val="pl-PL"/>
        </w:rPr>
        <w:t xml:space="preserve">                          </w:t>
      </w:r>
      <w:r w:rsidRPr="001A7DC5">
        <w:rPr>
          <w:rFonts w:eastAsia="Times New Roman" w:cs="Times New Roman"/>
          <w:b/>
          <w:bCs/>
          <w:color w:val="000000"/>
          <w:sz w:val="24"/>
          <w:szCs w:val="24"/>
          <w:lang w:val="pl-PL"/>
        </w:rPr>
        <w:t>  VILNIAUS MIESTO DARŽELIO- MOKYKLOS</w:t>
      </w:r>
    </w:p>
    <w:p w14:paraId="5615E84F" w14:textId="77777777" w:rsidR="001A7DC5" w:rsidRPr="001A7DC5" w:rsidRDefault="001A7DC5" w:rsidP="001A7DC5">
      <w:pPr>
        <w:spacing w:after="0"/>
        <w:rPr>
          <w:rFonts w:eastAsia="Times New Roman" w:cs="Times New Roman"/>
          <w:sz w:val="24"/>
          <w:szCs w:val="24"/>
          <w:lang w:val="pl-PL"/>
        </w:rPr>
      </w:pPr>
      <w:r w:rsidRPr="001A7DC5">
        <w:rPr>
          <w:rFonts w:eastAsia="Times New Roman" w:cs="Times New Roman"/>
          <w:b/>
          <w:bCs/>
          <w:color w:val="000000"/>
          <w:sz w:val="24"/>
          <w:szCs w:val="24"/>
          <w:lang w:val="pl-PL"/>
        </w:rPr>
        <w:t>                                             VAIKO GEROVĖS KOMISIJOS</w:t>
      </w:r>
    </w:p>
    <w:p w14:paraId="217DF180" w14:textId="77777777" w:rsidR="001A7DC5" w:rsidRPr="001A7DC5" w:rsidRDefault="001A7DC5" w:rsidP="001A7DC5">
      <w:pPr>
        <w:spacing w:after="0"/>
        <w:rPr>
          <w:rFonts w:eastAsia="Times New Roman" w:cs="Times New Roman"/>
          <w:sz w:val="24"/>
          <w:szCs w:val="24"/>
          <w:lang w:val="en-US"/>
        </w:rPr>
      </w:pPr>
      <w:r w:rsidRPr="001A7DC5">
        <w:rPr>
          <w:rFonts w:eastAsia="Times New Roman" w:cs="Times New Roman"/>
          <w:b/>
          <w:bCs/>
          <w:color w:val="000000"/>
          <w:sz w:val="24"/>
          <w:szCs w:val="24"/>
          <w:lang w:val="pl-PL"/>
        </w:rPr>
        <w:t>                                                       </w:t>
      </w:r>
      <w:r w:rsidRPr="001A7DC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VEIKLOS PLANAS</w:t>
      </w:r>
    </w:p>
    <w:p w14:paraId="77A67198" w14:textId="77777777" w:rsidR="001A7DC5" w:rsidRPr="001A7DC5" w:rsidRDefault="001A7DC5" w:rsidP="001A7DC5">
      <w:pPr>
        <w:spacing w:after="0"/>
        <w:rPr>
          <w:rFonts w:eastAsia="Times New Roman" w:cs="Times New Roman"/>
          <w:sz w:val="24"/>
          <w:szCs w:val="24"/>
          <w:lang w:val="en-US"/>
        </w:rPr>
      </w:pPr>
      <w:r w:rsidRPr="001A7DC5">
        <w:rPr>
          <w:rFonts w:eastAsia="Times New Roman" w:cs="Times New Roman"/>
          <w:b/>
          <w:bCs/>
          <w:color w:val="000000"/>
          <w:sz w:val="24"/>
          <w:szCs w:val="24"/>
          <w:lang w:val="en-US"/>
        </w:rPr>
        <w:t>                                                            2022 METAMS</w:t>
      </w:r>
    </w:p>
    <w:p w14:paraId="4760D9F7" w14:textId="77777777" w:rsidR="001A7DC5" w:rsidRPr="001A7DC5" w:rsidRDefault="001A7DC5" w:rsidP="001A7DC5">
      <w:pPr>
        <w:spacing w:after="0"/>
        <w:rPr>
          <w:rFonts w:eastAsia="Times New Roman" w:cs="Times New Roman"/>
          <w:sz w:val="24"/>
          <w:szCs w:val="24"/>
          <w:lang w:val="en-US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5812"/>
        <w:gridCol w:w="1276"/>
        <w:gridCol w:w="1552"/>
      </w:tblGrid>
      <w:tr w:rsidR="001A7DC5" w:rsidRPr="001A7DC5" w14:paraId="19615522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6BB69" w14:textId="0275D3DE" w:rsidR="001A7DC5" w:rsidRPr="001A7DC5" w:rsidRDefault="001A7DC5" w:rsidP="001A7DC5">
            <w:pPr>
              <w:spacing w:after="0"/>
              <w:ind w:firstLine="72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Eil.</w:t>
            </w:r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Nr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08D73" w14:textId="77777777" w:rsidR="001A7DC5" w:rsidRPr="001A7DC5" w:rsidRDefault="001A7DC5" w:rsidP="001A7DC5">
            <w:pPr>
              <w:spacing w:after="0"/>
              <w:ind w:firstLine="720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Veiklos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turinys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5A9A" w14:textId="307E5F2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Data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C061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Atsakingi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  <w:p w14:paraId="4F981B6F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vykdytojai</w:t>
            </w:r>
            <w:proofErr w:type="spellEnd"/>
          </w:p>
        </w:tc>
      </w:tr>
      <w:tr w:rsidR="001A7DC5" w:rsidRPr="001A7DC5" w14:paraId="29FF53E4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AABB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964F" w14:textId="77777777" w:rsidR="001A7DC5" w:rsidRPr="001A7DC5" w:rsidRDefault="001A7DC5" w:rsidP="001A7DC5">
            <w:pPr>
              <w:spacing w:before="20" w:after="2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Mokyklos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vaiko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gerovės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komisijos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veiklos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plano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2022 m.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sudarymas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A102E63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07610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Sausis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E2572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A7DC5" w:rsidRPr="001A7DC5" w14:paraId="0CBCADC5" w14:textId="77777777" w:rsidTr="001A7DC5">
        <w:trPr>
          <w:trHeight w:val="29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224A0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3DCF3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posėdžių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organizavimas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336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1 k. per 2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mėn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13AE2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</w:p>
        </w:tc>
      </w:tr>
      <w:tr w:rsidR="001A7DC5" w:rsidRPr="001A7DC5" w14:paraId="7E143692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24DA" w14:textId="77777777" w:rsidR="001A7DC5" w:rsidRPr="001A7DC5" w:rsidRDefault="001A7DC5" w:rsidP="001A7DC5">
            <w:pPr>
              <w:spacing w:after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3  3</w:t>
            </w:r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9813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Organizuoti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pasitarimus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teisės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pažeidimų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netinkamo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elgesio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mokyklos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nelankymo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klausimais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  </w:t>
            </w:r>
          </w:p>
          <w:p w14:paraId="792EA910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8D0B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A05E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1A7DC5" w:rsidRPr="001A7DC5" w14:paraId="54968EDE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8BFA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E94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Vykdyti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bendradarbiavimą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Vilniaus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miesto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švietimo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kultūros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sporto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skyriumi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Vilniaus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miesto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PPT,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policijos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komisariatu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visuomenės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sveikatos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biurų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kt.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institucijomis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bei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organizacijomis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251E6BD7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BD42D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77740" w14:textId="77777777" w:rsidR="001A7DC5" w:rsidRPr="001A7DC5" w:rsidRDefault="001A7DC5" w:rsidP="001A7DC5">
            <w:pPr>
              <w:spacing w:after="20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</w:tc>
      </w:tr>
      <w:tr w:rsidR="001A7DC5" w:rsidRPr="001A7DC5" w14:paraId="14B2CA42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B27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5493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Parengti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veiklos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ataskaitą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už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2022 m.</w:t>
            </w:r>
          </w:p>
          <w:p w14:paraId="184360F9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BF49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Gruodis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3CC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</w:p>
        </w:tc>
      </w:tr>
      <w:tr w:rsidR="001A7DC5" w:rsidRPr="001A7DC5" w14:paraId="6641827F" w14:textId="77777777" w:rsidTr="001A7DC5"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5F449" w14:textId="77777777" w:rsidR="001A7DC5" w:rsidRPr="001A7DC5" w:rsidRDefault="001A7DC5" w:rsidP="001A7DC5">
            <w:pPr>
              <w:spacing w:after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           PREVENCINĖ VEIKLA</w:t>
            </w:r>
          </w:p>
          <w:p w14:paraId="417951BC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212936CF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81CDF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895F0" w14:textId="77777777" w:rsidR="001A7DC5" w:rsidRPr="001A7DC5" w:rsidRDefault="001A7DC5" w:rsidP="001A7DC5">
            <w:pPr>
              <w:numPr>
                <w:ilvl w:val="0"/>
                <w:numId w:val="1"/>
              </w:numPr>
              <w:spacing w:after="0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Priemonės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dėl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teisės</w:t>
            </w:r>
            <w:proofErr w:type="spellEnd"/>
            <w:proofErr w:type="gram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pažeidimų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mokyklos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nelankymo</w:t>
            </w:r>
            <w:proofErr w:type="spellEnd"/>
          </w:p>
          <w:p w14:paraId="255D0D01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899A7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BA803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7EEDF564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8741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BA9B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Teikiama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pagalba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šeimoms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turinčioms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sunkumų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E2BD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Nuolat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C34AA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</w:p>
          <w:p w14:paraId="622D4CF3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470605A6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C0BD8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F238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Informacijos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apie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pastebėtus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teisės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pažeidimus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teikimas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Vilniaus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miesto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VPK.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C583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Nuolat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019C5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</w:p>
          <w:p w14:paraId="5A9952B0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76447D85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97BB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0C664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Supažindinti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priminti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įstatymais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apie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pirotechnikos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naudojimą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rūkymą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viešoje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vietoje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šiukšlinimą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atsakomybę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už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įstatymų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nesilaikymą</w:t>
            </w:r>
            <w:proofErr w:type="spellEnd"/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79B8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Spalis</w:t>
            </w:r>
            <w:proofErr w:type="spellEnd"/>
          </w:p>
          <w:p w14:paraId="31D77D64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Lapkritis</w:t>
            </w:r>
            <w:proofErr w:type="spellEnd"/>
          </w:p>
          <w:p w14:paraId="32F220E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Gruodis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4DA8B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1 - 4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</w:p>
          <w:p w14:paraId="1FA0C8CF" w14:textId="77777777" w:rsidR="001A7DC5" w:rsidRPr="001A7DC5" w:rsidRDefault="001A7DC5" w:rsidP="001A7DC5">
            <w:pPr>
              <w:spacing w:after="24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sz w:val="24"/>
                <w:szCs w:val="24"/>
                <w:lang w:val="en-US"/>
              </w:rPr>
              <w:br/>
            </w:r>
          </w:p>
        </w:tc>
      </w:tr>
      <w:tr w:rsidR="001A7DC5" w:rsidRPr="001A7DC5" w14:paraId="2E8CE1B2" w14:textId="77777777" w:rsidTr="001A7DC5">
        <w:trPr>
          <w:trHeight w:val="55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04CBB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6DB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pl-PL"/>
              </w:rPr>
              <w:t>Lankomumo suvestinių ataskaitos. </w:t>
            </w:r>
          </w:p>
          <w:p w14:paraId="5168C4EA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pl-PL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pl-PL"/>
              </w:rPr>
              <w:t>Pamokų lankomumo kontrolė.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725E4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Per m. m.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5705A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7DC3DBF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</w:p>
          <w:p w14:paraId="5DDAD0E6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33CF6BEE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30D8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BDBD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Metodinės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pagalbos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prevenciniais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klausimais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teikimas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mokiniams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mokytojams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E74CB75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E3280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Esant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reikalui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44106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 </w:t>
            </w:r>
          </w:p>
        </w:tc>
      </w:tr>
      <w:tr w:rsidR="001A7DC5" w:rsidRPr="001A7DC5" w14:paraId="4056C584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C60C1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8970A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sz w:val="24"/>
                <w:szCs w:val="24"/>
                <w:lang w:val="en-US"/>
              </w:rPr>
              <w:br/>
            </w:r>
          </w:p>
          <w:p w14:paraId="51574D0C" w14:textId="77777777" w:rsidR="001A7DC5" w:rsidRPr="001A7DC5" w:rsidRDefault="001A7DC5" w:rsidP="001A7DC5">
            <w:pPr>
              <w:numPr>
                <w:ilvl w:val="0"/>
                <w:numId w:val="2"/>
              </w:numPr>
              <w:spacing w:after="0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Priemonės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žalingų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įpročių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prevencijai</w:t>
            </w:r>
            <w:proofErr w:type="spellEnd"/>
          </w:p>
          <w:p w14:paraId="1D33AD36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8C103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18C79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74B703E6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41E56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AAB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Tęsti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alkoholio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tabako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kitų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psichiką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veikiančių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medžiagų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prevenciją.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E611C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Per m. m.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04A3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2B6BC7B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60D8B57A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26A43F2B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950D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BEF5D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Integruoti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Sveikatos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ugdymo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bei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rengimo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šeimai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programą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(per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dalykų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pamokas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neformalųjį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švietimą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veiklą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renginius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prevencines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paskaitas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informacinius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stendus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).</w:t>
            </w:r>
          </w:p>
          <w:p w14:paraId="474A7BE1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F505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Per m. m.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8E448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Dalykų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7B9A621D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6CB2E912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6ACECBE9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8103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  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1EAC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sveikatos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priežiūros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organizavimas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dalyvavimas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sveikatos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ugdymo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fizinio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aktyvumo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projektuose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konkursuose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renginių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organizavimas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6A0909B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Dalyvavimas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šalies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sveikatą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stiprinančių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mokyklų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projekte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mokykla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77C5C1FC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D5F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Visus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metus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0A20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Visuomenės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sveikatos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biuro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specialistas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,</w:t>
            </w:r>
          </w:p>
          <w:p w14:paraId="58811350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</w:p>
        </w:tc>
      </w:tr>
      <w:tr w:rsidR="001A7DC5" w:rsidRPr="001A7DC5" w14:paraId="401B780F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A06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38BE0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Programų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Vaisių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vartojimo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skatinimas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mokyklose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Pienas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vaikams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“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vykdymas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32B9DEE7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052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metus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979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Direktorius</w:t>
            </w:r>
            <w:proofErr w:type="spellEnd"/>
          </w:p>
        </w:tc>
      </w:tr>
      <w:tr w:rsidR="001A7DC5" w:rsidRPr="001A7DC5" w14:paraId="2B3A0DF3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9DE1" w14:textId="77777777" w:rsidR="001A7DC5" w:rsidRPr="001A7DC5" w:rsidRDefault="001A7DC5" w:rsidP="001A7DC5">
            <w:pPr>
              <w:spacing w:after="20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AB70D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Organizuoti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kino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filmus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skirtus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saugaus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eismo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prevencijai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peržiūrą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aptarimą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405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Rugsėj</w:t>
            </w:r>
            <w:r w:rsidRPr="001A7DC5">
              <w:rPr>
                <w:rFonts w:eastAsia="Times New Roman" w:cs="Times New Roman"/>
                <w:color w:val="222222"/>
                <w:sz w:val="24"/>
                <w:szCs w:val="24"/>
                <w:lang w:val="en-US"/>
              </w:rPr>
              <w:t>is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B3D6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582F576E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20E2E298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5E7D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BDE4C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Suaugusiųjų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savaitė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F6A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Kovas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16358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071CED2E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</w:p>
          <w:p w14:paraId="7BC3B8C0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Auklėtojai</w:t>
            </w:r>
            <w:proofErr w:type="spellEnd"/>
          </w:p>
          <w:p w14:paraId="1E93A30D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6FB7B20D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BB5E3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DA90C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Organizuoti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renginius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skyrtus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Pasaulinei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AIDS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dienai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paminėti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AF43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Gruodis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6FCE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1241027C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Auklėtojai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63091D58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7C4DB670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8AF0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20E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Stendas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Sveikatos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kampelis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3562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metus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8D54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Visuomenės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sveikatos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biuro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specialistas</w:t>
            </w:r>
            <w:proofErr w:type="spellEnd"/>
          </w:p>
          <w:p w14:paraId="51F698B8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60F8094F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CE098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1571" w14:textId="77777777" w:rsidR="001A7DC5" w:rsidRPr="001A7DC5" w:rsidRDefault="001A7DC5" w:rsidP="001A7DC5">
            <w:pPr>
              <w:numPr>
                <w:ilvl w:val="0"/>
                <w:numId w:val="3"/>
              </w:numPr>
              <w:spacing w:after="0"/>
              <w:textAlignment w:val="baseline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Priemonės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smurto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patyčių</w:t>
            </w:r>
            <w:proofErr w:type="spellEnd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prevencijai</w:t>
            </w:r>
            <w:proofErr w:type="spellEnd"/>
          </w:p>
          <w:p w14:paraId="6A404AF1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7F6E9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8300B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331B8DD1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0A7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BF7CBA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Vykdyti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Smurto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patyčių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prevenciją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veiklą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renginius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prevencines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paskaitas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informacinius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stendus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popamokinę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veiklą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9FB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Per m. m.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3FDE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Auklėtojai</w:t>
            </w:r>
            <w:proofErr w:type="spellEnd"/>
          </w:p>
          <w:p w14:paraId="384B0250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 </w:t>
            </w:r>
          </w:p>
          <w:p w14:paraId="30A488A9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51EB0BD0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C5D4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2.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11C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Prevencinės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programos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vykdymas</w:t>
            </w:r>
            <w:proofErr w:type="spellEnd"/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F01B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Per m. m.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0FF2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Pradinių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</w:p>
          <w:p w14:paraId="1AB94DD1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452EBE17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10FF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D612D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Teikti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pagalbą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patyčias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smurtą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patiriantiems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mokiniams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BFE8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Per m. m.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008D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Auklėtojai</w:t>
            </w:r>
            <w:proofErr w:type="spellEnd"/>
          </w:p>
          <w:p w14:paraId="773FE69C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697EEBF3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40A18529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F5904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  4.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6AE1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Renginių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ciklas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Savaitė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be </w:t>
            </w:r>
            <w:proofErr w:type="spellStart"/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patyčių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A42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Spalis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7690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75851618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</w:p>
          <w:p w14:paraId="0DAD8DE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Auklėtojai</w:t>
            </w:r>
            <w:proofErr w:type="spellEnd"/>
          </w:p>
          <w:p w14:paraId="562ABD00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59A320BD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5FC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CD54A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Akcija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„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Gegužė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mėnuo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be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smurto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prieš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vaikus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“</w:t>
            </w:r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F781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Gegužė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EB5BE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187EF40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Auklėtojai</w:t>
            </w:r>
            <w:proofErr w:type="spellEnd"/>
          </w:p>
          <w:p w14:paraId="59642DEB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</w:p>
          <w:p w14:paraId="734282DC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5703F113" w14:textId="77777777" w:rsidTr="001A7DC5"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BE560" w14:textId="77777777" w:rsidR="001A7DC5" w:rsidRPr="001A7DC5" w:rsidRDefault="001A7DC5" w:rsidP="001A7DC5">
            <w:pPr>
              <w:spacing w:after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       SOCIALINĖ – PSICHOLOGINĖ PAGALBA</w:t>
            </w:r>
          </w:p>
          <w:p w14:paraId="490B713C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497A5D03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3D6B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511B4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Organizuoti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individualią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pagalbą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mokiniams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kurie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netinkamai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elgiasi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turi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mokymosi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problemų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50C7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B340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 </w:t>
            </w:r>
          </w:p>
          <w:p w14:paraId="03F7B66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511C65CD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50D7CFC7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F195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D572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Vykdyti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jų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tėvų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individualias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konsultacijas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681B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0293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 </w:t>
            </w:r>
          </w:p>
          <w:p w14:paraId="3E5EAB20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04CD9BB3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E76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1ECD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Pirmokų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naujai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atvykusių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adaptacijos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tyrimas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588B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Rugsėjis</w:t>
            </w:r>
            <w:proofErr w:type="spellEnd"/>
          </w:p>
          <w:p w14:paraId="4BC6B49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Spalis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A2A6B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naujai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atvykusių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</w:p>
          <w:p w14:paraId="1E0A1B7F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7A091023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ADD38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9A38" w14:textId="77777777" w:rsidR="001A7DC5" w:rsidRPr="001A7DC5" w:rsidRDefault="001A7DC5" w:rsidP="001A7DC5">
            <w:pPr>
              <w:spacing w:after="0"/>
              <w:ind w:left="-29" w:hanging="29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Bendravimas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bendradarbiavimas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socialiniais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partneriais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bei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kitais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specialistais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teikiančiais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pagalbą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vaikui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šeimai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  <w:p w14:paraId="0DDA06E7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7740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metus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A2B0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629144CB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Klasių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vadovai</w:t>
            </w:r>
            <w:proofErr w:type="spellEnd"/>
          </w:p>
        </w:tc>
      </w:tr>
      <w:tr w:rsidR="001A7DC5" w:rsidRPr="001A7DC5" w14:paraId="5AB6786F" w14:textId="77777777" w:rsidTr="001A7DC5"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CFA3D" w14:textId="77777777" w:rsidR="001A7DC5" w:rsidRPr="001A7DC5" w:rsidRDefault="001A7DC5" w:rsidP="001A7DC5">
            <w:pPr>
              <w:spacing w:after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             SPECIALUSIS UGDYMAS</w:t>
            </w:r>
          </w:p>
          <w:p w14:paraId="14D8C2D1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4EA5BAE5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7101E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227EA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Sudaryti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patvirtinti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specialiųjų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poreikių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turinčių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mokinių</w:t>
            </w:r>
            <w:proofErr w:type="spellEnd"/>
            <w:proofErr w:type="gram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sąrašą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20DC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Sausis</w:t>
            </w:r>
            <w:proofErr w:type="spellEnd"/>
          </w:p>
          <w:p w14:paraId="7C868578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Rugsėjis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B3D0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5D225B03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Logopedas</w:t>
            </w:r>
            <w:proofErr w:type="spellEnd"/>
          </w:p>
          <w:p w14:paraId="0A0A77E1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5201FE1E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B9F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  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DD2E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vertinimas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VG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komisijoje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dėl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specialiojo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ugdymosi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švietimo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pagalbos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tyrimo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FEAA3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Pagal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poreikį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95472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VGK </w:t>
            </w:r>
          </w:p>
          <w:p w14:paraId="51695C2D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442330FD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7EA196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 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9C56A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Individualizuotų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ugdymo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programų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suderinimas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tėvų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globėjų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bei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mokinių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supažindinimas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jomis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7701D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Rugsėjis</w:t>
            </w:r>
            <w:proofErr w:type="spellEnd"/>
          </w:p>
          <w:p w14:paraId="68C4E4F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Sausis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EA0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 </w:t>
            </w:r>
          </w:p>
          <w:p w14:paraId="4CCBA46C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Mokytojai</w:t>
            </w:r>
            <w:proofErr w:type="spellEnd"/>
          </w:p>
          <w:p w14:paraId="3B6F9E93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1D4A6F6E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B2D9C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1690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Supažindinti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su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specialiojo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ugdymo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naujovėmis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70398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metus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18DBA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VGK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pirmininkas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05D6D232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083BB344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18954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4877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Dalyvavimas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seminaruose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specialiojo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ugdymo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Vilniaus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miesto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savivaldybėje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PPT.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EB4C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Per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metus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91A71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 </w:t>
            </w:r>
          </w:p>
          <w:p w14:paraId="4278421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Logopedas</w:t>
            </w:r>
            <w:proofErr w:type="spellEnd"/>
          </w:p>
          <w:p w14:paraId="1A8C022A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49DBD878" w14:textId="77777777" w:rsidTr="001A7DC5">
        <w:tc>
          <w:tcPr>
            <w:tcW w:w="93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8FF68" w14:textId="77777777" w:rsidR="001A7DC5" w:rsidRPr="001A7DC5" w:rsidRDefault="001A7DC5" w:rsidP="001A7DC5">
            <w:pPr>
              <w:spacing w:after="0"/>
              <w:ind w:firstLine="72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                KRIZIŲ VALDYMAS</w:t>
            </w:r>
          </w:p>
          <w:p w14:paraId="724B3276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51D932DB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5A53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1D6C0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Parengti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krizių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valdymo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planą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8713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Esant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krizinei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situacijai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0AAC59B9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C2A9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7F0A8690" w14:textId="77777777" w:rsidR="001A7DC5" w:rsidRPr="001A7DC5" w:rsidRDefault="001A7DC5" w:rsidP="001A7DC5">
            <w:pPr>
              <w:spacing w:after="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1A7DC5" w:rsidRPr="001A7DC5" w14:paraId="30A9917C" w14:textId="77777777" w:rsidTr="001A7DC5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0CEC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  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A871C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Parengti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informaciją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informuoti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apie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krizę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mokyklos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bendruomenę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mokyklos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savininko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teises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ir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pareigas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įgyvendinančią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instituciją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teritorinę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policijos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įstaigą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vaiko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teisių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apsaugos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skyrių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E0195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Esant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krizinei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situacijai</w:t>
            </w:r>
            <w:proofErr w:type="spellEnd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14:paraId="6C3F84BF" w14:textId="77777777" w:rsidR="001A7DC5" w:rsidRPr="001A7DC5" w:rsidRDefault="001A7DC5" w:rsidP="001A7DC5">
            <w:pPr>
              <w:spacing w:after="240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48880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VGK</w:t>
            </w:r>
          </w:p>
          <w:p w14:paraId="03856CBF" w14:textId="77777777" w:rsidR="001A7DC5" w:rsidRPr="001A7DC5" w:rsidRDefault="001A7DC5" w:rsidP="001A7DC5">
            <w:pPr>
              <w:spacing w:after="0"/>
              <w:jc w:val="both"/>
              <w:rPr>
                <w:rFonts w:eastAsia="Times New Roman" w:cs="Times New Roman"/>
                <w:sz w:val="24"/>
                <w:szCs w:val="24"/>
                <w:lang w:val="en-US"/>
              </w:rPr>
            </w:pPr>
            <w:proofErr w:type="spellStart"/>
            <w:r w:rsidRPr="001A7DC5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Direktorius</w:t>
            </w:r>
            <w:proofErr w:type="spellEnd"/>
          </w:p>
        </w:tc>
      </w:tr>
    </w:tbl>
    <w:p w14:paraId="743F216D" w14:textId="77777777" w:rsidR="001A7DC5" w:rsidRPr="001A7DC5" w:rsidRDefault="001A7DC5" w:rsidP="001A7DC5">
      <w:pPr>
        <w:spacing w:after="0"/>
        <w:rPr>
          <w:rFonts w:eastAsia="Times New Roman" w:cs="Times New Roman"/>
          <w:sz w:val="24"/>
          <w:szCs w:val="24"/>
          <w:lang w:val="en-US"/>
        </w:rPr>
      </w:pPr>
    </w:p>
    <w:p w14:paraId="34F25B91" w14:textId="77777777" w:rsidR="001A7DC5" w:rsidRPr="001A7DC5" w:rsidRDefault="001A7DC5" w:rsidP="001A7DC5">
      <w:pPr>
        <w:spacing w:after="0"/>
        <w:jc w:val="both"/>
        <w:rPr>
          <w:rFonts w:eastAsia="Times New Roman" w:cs="Times New Roman"/>
          <w:sz w:val="24"/>
          <w:szCs w:val="24"/>
          <w:lang w:val="en-US"/>
        </w:rPr>
      </w:pP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Pastaba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: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Veiklos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plano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vykdymo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laikotarpiu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veiklos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turinys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ir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data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gali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būti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koreguojami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.</w:t>
      </w:r>
    </w:p>
    <w:p w14:paraId="50AFA503" w14:textId="77777777" w:rsidR="001A7DC5" w:rsidRPr="001A7DC5" w:rsidRDefault="001A7DC5" w:rsidP="001A7DC5">
      <w:pPr>
        <w:spacing w:after="0"/>
        <w:jc w:val="both"/>
        <w:rPr>
          <w:rFonts w:eastAsia="Times New Roman" w:cs="Times New Roman"/>
          <w:sz w:val="24"/>
          <w:szCs w:val="24"/>
          <w:lang w:val="pl-PL"/>
        </w:rPr>
      </w:pPr>
      <w:r w:rsidRPr="001A7DC5">
        <w:rPr>
          <w:rFonts w:eastAsia="Times New Roman" w:cs="Times New Roman"/>
          <w:color w:val="000000"/>
          <w:sz w:val="24"/>
          <w:szCs w:val="24"/>
          <w:lang w:val="pl-PL"/>
        </w:rPr>
        <w:t>Plano projektas aptartas Mokyklos vaiko gerovės komisijos 2022-01-03 posėdyje</w:t>
      </w:r>
    </w:p>
    <w:p w14:paraId="7D5A4E09" w14:textId="77777777" w:rsidR="001A7DC5" w:rsidRPr="001A7DC5" w:rsidRDefault="001A7DC5" w:rsidP="001A7DC5">
      <w:pPr>
        <w:spacing w:after="0"/>
        <w:jc w:val="both"/>
        <w:rPr>
          <w:rFonts w:eastAsia="Times New Roman" w:cs="Times New Roman"/>
          <w:sz w:val="24"/>
          <w:szCs w:val="24"/>
          <w:lang w:val="en-US"/>
        </w:rPr>
      </w:pPr>
      <w:r w:rsidRPr="001A7DC5">
        <w:rPr>
          <w:rFonts w:eastAsia="Times New Roman" w:cs="Times New Roman"/>
          <w:color w:val="000000"/>
          <w:sz w:val="24"/>
          <w:szCs w:val="24"/>
          <w:lang w:val="pl-PL"/>
        </w:rPr>
        <w:t> </w:t>
      </w:r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>protokolas</w:t>
      </w:r>
      <w:proofErr w:type="spellEnd"/>
      <w:r w:rsidRPr="001A7DC5">
        <w:rPr>
          <w:rFonts w:eastAsia="Times New Roman" w:cs="Times New Roman"/>
          <w:color w:val="000000"/>
          <w:sz w:val="24"/>
          <w:szCs w:val="24"/>
          <w:lang w:val="en-US"/>
        </w:rPr>
        <w:t xml:space="preserve"> Nr. 1).</w:t>
      </w:r>
    </w:p>
    <w:p w14:paraId="4C84217A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64DB3"/>
    <w:multiLevelType w:val="multilevel"/>
    <w:tmpl w:val="25406B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23617B"/>
    <w:multiLevelType w:val="multilevel"/>
    <w:tmpl w:val="CFB26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FF3E03"/>
    <w:multiLevelType w:val="multilevel"/>
    <w:tmpl w:val="7A967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DC5"/>
    <w:rsid w:val="001A7DC5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8A61"/>
  <w15:chartTrackingRefBased/>
  <w15:docId w15:val="{4F7C1A3D-5A77-489A-963C-417F30BB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97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785</Words>
  <Characters>4479</Characters>
  <Application>Microsoft Office Word</Application>
  <DocSecurity>0</DocSecurity>
  <Lines>37</Lines>
  <Paragraphs>10</Paragraphs>
  <ScaleCrop>false</ScaleCrop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Saltinelis111</dc:creator>
  <cp:keywords/>
  <dc:description/>
  <cp:lastModifiedBy>Saltinelis111</cp:lastModifiedBy>
  <cp:revision>1</cp:revision>
  <dcterms:created xsi:type="dcterms:W3CDTF">2022-11-10T13:07:00Z</dcterms:created>
  <dcterms:modified xsi:type="dcterms:W3CDTF">2022-11-10T13:10:00Z</dcterms:modified>
</cp:coreProperties>
</file>