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FDDD" w14:textId="77777777" w:rsidR="00354257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PATVIRTINTA</w:t>
      </w:r>
    </w:p>
    <w:p w14:paraId="4B5ABF42" w14:textId="77777777" w:rsidR="00354257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035BD">
        <w:rPr>
          <w:rFonts w:ascii="Times New Roman" w:hAnsi="Times New Roman" w:cs="Times New Roman"/>
          <w:sz w:val="24"/>
          <w:szCs w:val="24"/>
        </w:rPr>
        <w:t xml:space="preserve">              Vilniaus </w:t>
      </w:r>
      <w:r>
        <w:rPr>
          <w:rFonts w:ascii="Times New Roman" w:hAnsi="Times New Roman" w:cs="Times New Roman"/>
          <w:sz w:val="24"/>
          <w:szCs w:val="24"/>
        </w:rPr>
        <w:t>darželio</w:t>
      </w:r>
      <w:r w:rsidR="000035BD">
        <w:rPr>
          <w:rFonts w:ascii="Times New Roman" w:hAnsi="Times New Roman" w:cs="Times New Roman"/>
          <w:sz w:val="24"/>
          <w:szCs w:val="24"/>
        </w:rPr>
        <w:t>-mokyklos „Šaltinėlis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736814C0" w14:textId="794A08A8" w:rsidR="00354257" w:rsidRPr="00F0263F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035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irektoriaus 20</w:t>
      </w:r>
      <w:r w:rsidR="00F0263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</w:p>
    <w:p w14:paraId="7AF0F86A" w14:textId="2EB20023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įsakymu </w:t>
      </w:r>
      <w:proofErr w:type="spellStart"/>
      <w:r>
        <w:rPr>
          <w:rFonts w:ascii="Times New Roman" w:hAnsi="Times New Roman" w:cs="Times New Roman"/>
          <w:sz w:val="24"/>
          <w:szCs w:val="24"/>
        </w:rPr>
        <w:t>Nr.</w:t>
      </w:r>
      <w:r w:rsidR="000C4B24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proofErr w:type="spellEnd"/>
      <w:r w:rsidR="000C4B2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4B2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725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14:paraId="097705A7" w14:textId="77777777" w:rsidR="00354257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096FC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24">
        <w:rPr>
          <w:rFonts w:ascii="Times New Roman" w:hAnsi="Times New Roman" w:cs="Times New Roman"/>
          <w:b/>
          <w:sz w:val="24"/>
          <w:szCs w:val="24"/>
        </w:rPr>
        <w:t>V</w:t>
      </w:r>
      <w:r w:rsidR="000035BD" w:rsidRPr="000C4B24">
        <w:rPr>
          <w:rFonts w:ascii="Times New Roman" w:hAnsi="Times New Roman" w:cs="Times New Roman"/>
          <w:b/>
          <w:sz w:val="24"/>
          <w:szCs w:val="24"/>
        </w:rPr>
        <w:t xml:space="preserve">ILNIAUS </w:t>
      </w:r>
      <w:r w:rsidRPr="000C4B24">
        <w:rPr>
          <w:rFonts w:ascii="Times New Roman" w:hAnsi="Times New Roman" w:cs="Times New Roman"/>
          <w:b/>
          <w:sz w:val="24"/>
          <w:szCs w:val="24"/>
        </w:rPr>
        <w:t>DARŽELIO</w:t>
      </w:r>
      <w:r w:rsidR="000035BD" w:rsidRPr="000C4B24">
        <w:rPr>
          <w:rFonts w:ascii="Times New Roman" w:hAnsi="Times New Roman" w:cs="Times New Roman"/>
          <w:b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035BD" w:rsidRPr="000C4B24">
        <w:rPr>
          <w:rFonts w:ascii="Times New Roman" w:hAnsi="Times New Roman" w:cs="Times New Roman"/>
          <w:b/>
          <w:sz w:val="24"/>
          <w:szCs w:val="24"/>
        </w:rPr>
        <w:t>ŠALTINĖLIS</w:t>
      </w:r>
      <w:r w:rsidRPr="000C4B24">
        <w:rPr>
          <w:rFonts w:ascii="Times New Roman" w:hAnsi="Times New Roman" w:cs="Times New Roman"/>
          <w:b/>
          <w:sz w:val="24"/>
          <w:szCs w:val="24"/>
        </w:rPr>
        <w:t>“</w:t>
      </w:r>
    </w:p>
    <w:p w14:paraId="1B4D07AF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24">
        <w:rPr>
          <w:rFonts w:ascii="Times New Roman" w:hAnsi="Times New Roman" w:cs="Times New Roman"/>
          <w:b/>
          <w:sz w:val="24"/>
          <w:szCs w:val="24"/>
        </w:rPr>
        <w:t>TARYBOS NUOSTATAI</w:t>
      </w:r>
    </w:p>
    <w:p w14:paraId="752C78A5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D5B5C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6B75A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24">
        <w:rPr>
          <w:rFonts w:ascii="Times New Roman" w:hAnsi="Times New Roman" w:cs="Times New Roman"/>
          <w:b/>
          <w:sz w:val="24"/>
          <w:szCs w:val="24"/>
        </w:rPr>
        <w:t>I. BENDROJI DALIS</w:t>
      </w:r>
    </w:p>
    <w:p w14:paraId="06F4FD39" w14:textId="38B5C0B5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1. Darželio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taryba – aukščiausia </w:t>
      </w:r>
      <w:r w:rsidR="007F3836" w:rsidRPr="000C4B24">
        <w:rPr>
          <w:rFonts w:ascii="Times New Roman" w:hAnsi="Times New Roman" w:cs="Times New Roman"/>
          <w:sz w:val="24"/>
          <w:szCs w:val="24"/>
        </w:rPr>
        <w:t>dar</w:t>
      </w:r>
      <w:r w:rsidR="003D4F35" w:rsidRPr="000C4B24">
        <w:rPr>
          <w:rFonts w:ascii="Times New Roman" w:hAnsi="Times New Roman" w:cs="Times New Roman"/>
          <w:sz w:val="24"/>
          <w:szCs w:val="24"/>
        </w:rPr>
        <w:t>želio-</w:t>
      </w:r>
      <w:r w:rsidRPr="000C4B24">
        <w:rPr>
          <w:rFonts w:ascii="Times New Roman" w:hAnsi="Times New Roman" w:cs="Times New Roman"/>
          <w:sz w:val="24"/>
          <w:szCs w:val="24"/>
        </w:rPr>
        <w:t>mokyklos savivaldos institucija, telkianti ugdytinių tėvus(rūpintojus) ir pedagogus, socialinius partnerius bei vietos bendruomenės atstovus svarbiausiems</w:t>
      </w:r>
      <w:r w:rsidR="00EF4376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="00CB6A55" w:rsidRPr="000C4B24">
        <w:rPr>
          <w:rFonts w:ascii="Times New Roman" w:hAnsi="Times New Roman" w:cs="Times New Roman"/>
          <w:sz w:val="24"/>
          <w:szCs w:val="24"/>
        </w:rPr>
        <w:t>d</w:t>
      </w:r>
      <w:r w:rsidRPr="000C4B24">
        <w:rPr>
          <w:rFonts w:ascii="Times New Roman" w:hAnsi="Times New Roman" w:cs="Times New Roman"/>
          <w:sz w:val="24"/>
          <w:szCs w:val="24"/>
        </w:rPr>
        <w:t>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veiklos tikslams numatyti ir uždaviniams spręsti.</w:t>
      </w:r>
    </w:p>
    <w:p w14:paraId="2F571C71" w14:textId="5B805FFF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2. Darželio-mokyklos tarybos steigėjas – Vilniaus darželis-mokykla  „Šaltinėlis“. Steigėjo atstovas</w:t>
      </w:r>
      <w:r w:rsidR="00CB6A55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darželio-mokyklos  taryboje –  direktoriaus pavaduotojas ugdymui.</w:t>
      </w:r>
    </w:p>
    <w:p w14:paraId="16B16DD0" w14:textId="77CCCFD2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3. Darželio-mokyklos taryba savo veiklą grindžia Lietuvos Respublikos švietimo įstatymu, kitais</w:t>
      </w:r>
      <w:r w:rsidR="00CB6A55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švietimo veiklą reglamentuojančiais įstatymais, Lietuvos Respublikos Švietimo ir mokslo ministro</w:t>
      </w:r>
      <w:r w:rsidR="00CB6A55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įsakymais, Darželio-mokyklos steigėjo potvarkiais, Darželio-mokyklos bei Darželio-mokyklos tarybos nuostatais.</w:t>
      </w:r>
    </w:p>
    <w:p w14:paraId="2FCE8EE5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4. Darželio-mokyklos tarybos nuostatus, apsvarsčius visose savivaldos institucijose bei jiems pritarus, tvirtina Darželio-mokyklos direktorius.</w:t>
      </w:r>
    </w:p>
    <w:p w14:paraId="224CA1DD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A5760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24">
        <w:rPr>
          <w:rFonts w:ascii="Times New Roman" w:hAnsi="Times New Roman" w:cs="Times New Roman"/>
          <w:b/>
          <w:sz w:val="24"/>
          <w:szCs w:val="24"/>
        </w:rPr>
        <w:t>II. DARŽELIO-MOKYKLOS TARYBOS SUDĖTIS</w:t>
      </w:r>
    </w:p>
    <w:p w14:paraId="6926F1A3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24">
        <w:rPr>
          <w:rFonts w:ascii="Times New Roman" w:hAnsi="Times New Roman" w:cs="Times New Roman"/>
          <w:b/>
          <w:sz w:val="24"/>
          <w:szCs w:val="24"/>
        </w:rPr>
        <w:t>IR VEIKLOS ORGANIZAVIMAS</w:t>
      </w:r>
    </w:p>
    <w:p w14:paraId="1610EC7C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D049A" w14:textId="76D248B0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 xml:space="preserve">5. Darželio-mokyklos taryboje tėvams ir pedagogams atstovaujama lygiomis dalimis: </w:t>
      </w:r>
      <w:r w:rsidR="00F0263F" w:rsidRPr="000C4B24">
        <w:rPr>
          <w:rFonts w:ascii="Times New Roman" w:hAnsi="Times New Roman" w:cs="Times New Roman"/>
          <w:sz w:val="24"/>
          <w:szCs w:val="24"/>
        </w:rPr>
        <w:t>4</w:t>
      </w:r>
      <w:r w:rsidRPr="000C4B24">
        <w:rPr>
          <w:rFonts w:ascii="Times New Roman" w:hAnsi="Times New Roman" w:cs="Times New Roman"/>
          <w:sz w:val="24"/>
          <w:szCs w:val="24"/>
        </w:rPr>
        <w:t xml:space="preserve"> tėvai (ar vaiko globėjai) ir </w:t>
      </w:r>
      <w:r w:rsidR="00F0263F" w:rsidRPr="000C4B24">
        <w:rPr>
          <w:rFonts w:ascii="Times New Roman" w:hAnsi="Times New Roman" w:cs="Times New Roman"/>
          <w:sz w:val="24"/>
          <w:szCs w:val="24"/>
        </w:rPr>
        <w:t>4</w:t>
      </w:r>
      <w:r w:rsidRPr="000C4B24">
        <w:rPr>
          <w:rFonts w:ascii="Times New Roman" w:hAnsi="Times New Roman" w:cs="Times New Roman"/>
          <w:sz w:val="24"/>
          <w:szCs w:val="24"/>
        </w:rPr>
        <w:t xml:space="preserve"> pedagoginiai darbuotojai.</w:t>
      </w:r>
    </w:p>
    <w:p w14:paraId="7FB63A38" w14:textId="1BC23B5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 xml:space="preserve">6. Nariai į Darželio-mokyklos tarybą renkami kas </w:t>
      </w:r>
      <w:r w:rsidR="00F0263F" w:rsidRPr="000C4B24">
        <w:rPr>
          <w:rFonts w:ascii="Times New Roman" w:hAnsi="Times New Roman" w:cs="Times New Roman"/>
          <w:sz w:val="24"/>
          <w:szCs w:val="24"/>
        </w:rPr>
        <w:t>2</w:t>
      </w:r>
      <w:r w:rsidRPr="000C4B24">
        <w:rPr>
          <w:rFonts w:ascii="Times New Roman" w:hAnsi="Times New Roman" w:cs="Times New Roman"/>
          <w:sz w:val="24"/>
          <w:szCs w:val="24"/>
        </w:rPr>
        <w:t xml:space="preserve"> metai.</w:t>
      </w:r>
    </w:p>
    <w:p w14:paraId="0CE471FB" w14:textId="5C61C09C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7. Tėvus į Darželio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tarybą</w:t>
      </w:r>
      <w:r w:rsidR="00CB6A55" w:rsidRPr="000C4B24">
        <w:rPr>
          <w:rFonts w:ascii="Times New Roman" w:hAnsi="Times New Roman" w:cs="Times New Roman"/>
          <w:sz w:val="24"/>
          <w:szCs w:val="24"/>
        </w:rPr>
        <w:t xml:space="preserve"> deleguoja</w:t>
      </w:r>
      <w:r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="00CB6A55" w:rsidRPr="000C4B24">
        <w:rPr>
          <w:rFonts w:ascii="Times New Roman" w:hAnsi="Times New Roman" w:cs="Times New Roman"/>
          <w:sz w:val="24"/>
          <w:szCs w:val="24"/>
        </w:rPr>
        <w:t>visuotinis grupių, klasių</w:t>
      </w:r>
      <w:r w:rsidRPr="000C4B24">
        <w:rPr>
          <w:rFonts w:ascii="Times New Roman" w:hAnsi="Times New Roman" w:cs="Times New Roman"/>
          <w:sz w:val="24"/>
          <w:szCs w:val="24"/>
        </w:rPr>
        <w:t xml:space="preserve"> tėvų </w:t>
      </w:r>
      <w:r w:rsidR="00CB6A55" w:rsidRPr="000C4B24">
        <w:rPr>
          <w:rFonts w:ascii="Times New Roman" w:hAnsi="Times New Roman" w:cs="Times New Roman"/>
          <w:sz w:val="24"/>
          <w:szCs w:val="24"/>
        </w:rPr>
        <w:t xml:space="preserve">komitetų </w:t>
      </w:r>
      <w:r w:rsidRPr="000C4B24">
        <w:rPr>
          <w:rFonts w:ascii="Times New Roman" w:hAnsi="Times New Roman" w:cs="Times New Roman"/>
          <w:sz w:val="24"/>
          <w:szCs w:val="24"/>
        </w:rPr>
        <w:t>susirinkimas.</w:t>
      </w:r>
    </w:p>
    <w:p w14:paraId="086D8136" w14:textId="00C3E99E" w:rsidR="00354257" w:rsidRPr="000C4B24" w:rsidRDefault="00354257" w:rsidP="001E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8. Pedagogus į Darželio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tarybą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deleguoja</w:t>
      </w:r>
      <w:r w:rsidRPr="000C4B24">
        <w:rPr>
          <w:rFonts w:ascii="Times New Roman" w:hAnsi="Times New Roman" w:cs="Times New Roman"/>
          <w:sz w:val="24"/>
          <w:szCs w:val="24"/>
        </w:rPr>
        <w:t xml:space="preserve"> Pedagogų tary</w:t>
      </w:r>
      <w:r w:rsidR="001E64B3" w:rsidRPr="000C4B24">
        <w:rPr>
          <w:rFonts w:ascii="Times New Roman" w:hAnsi="Times New Roman" w:cs="Times New Roman"/>
          <w:sz w:val="24"/>
          <w:szCs w:val="24"/>
        </w:rPr>
        <w:t>ba.</w:t>
      </w:r>
    </w:p>
    <w:p w14:paraId="7FF8420E" w14:textId="6784C329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9. Be tarybos narių į posėdį gali būti kviečiami Darželio-mokyklos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administracijos atstovai, kiti su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ugdymo procesu susiję asmenys, socialinių partnerių atstovai, rėmėjai, bendruomenės nariai,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nesantys tarybos nariai.</w:t>
      </w:r>
    </w:p>
    <w:p w14:paraId="0DC8DE83" w14:textId="77777777" w:rsidR="001E64B3" w:rsidRPr="000C4B24" w:rsidRDefault="001E64B3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0670B" w14:textId="4201CD06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10. Darželio-mokyklos tarybos pirmininką išrenka tarybos nariai slaptu balsavimu, balsų dauguma.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Darželio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direktorius negali būti </w:t>
      </w:r>
      <w:r w:rsidR="001E64B3" w:rsidRPr="000C4B24">
        <w:rPr>
          <w:rFonts w:ascii="Times New Roman" w:hAnsi="Times New Roman" w:cs="Times New Roman"/>
          <w:sz w:val="24"/>
          <w:szCs w:val="24"/>
        </w:rPr>
        <w:t>D</w:t>
      </w:r>
      <w:r w:rsidRPr="000C4B24">
        <w:rPr>
          <w:rFonts w:ascii="Times New Roman" w:hAnsi="Times New Roman" w:cs="Times New Roman"/>
          <w:sz w:val="24"/>
          <w:szCs w:val="24"/>
        </w:rPr>
        <w:t>arželio-mokyklos tarybos pirmininku. Jis taryboje dalyvauja be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sprendžiamojo balso teisės.</w:t>
      </w:r>
    </w:p>
    <w:p w14:paraId="5F593C21" w14:textId="236CC64E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11. Darželio-mokyklos tarybos posėdis yra teisėtas, jei jame dalyvauja 2/3 visų jos narių. Posėdžiai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šaukiami ne r</w:t>
      </w:r>
      <w:r w:rsidR="001E64B3" w:rsidRPr="000C4B24">
        <w:rPr>
          <w:rFonts w:ascii="Times New Roman" w:hAnsi="Times New Roman" w:cs="Times New Roman"/>
          <w:sz w:val="24"/>
          <w:szCs w:val="24"/>
        </w:rPr>
        <w:t>e</w:t>
      </w:r>
      <w:r w:rsidRPr="000C4B24">
        <w:rPr>
          <w:rFonts w:ascii="Times New Roman" w:hAnsi="Times New Roman" w:cs="Times New Roman"/>
          <w:sz w:val="24"/>
          <w:szCs w:val="24"/>
        </w:rPr>
        <w:t>čiau kaip kartą per pusmetį. Nutarimai priimami dalyvaujančiųjų balsų dauguma.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Darželio-mokyklos tarybos nuostatai gali būti keičiami ne mažiau kaip 2/3 jos narių pritarus.</w:t>
      </w:r>
    </w:p>
    <w:p w14:paraId="7D64AA2E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12. Darželio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tarybos nutarimus, kurie prieštarauja Darželio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veiklą reglamentuojantiems</w:t>
      </w:r>
      <w:r w:rsidR="00EF4376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dokumentams, Darželio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direktorius prašo svarstyti iš naujo.</w:t>
      </w:r>
    </w:p>
    <w:p w14:paraId="19E1B201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13. Darželio-mokyklos tarybos nutarimus, kurie prieštarauja įstatymams ir kitiems Darželio-mokyklos veiklą reglamentuojantiems dokumentams, Darželio-mokyklos steigėjas ar švietimo priežiūros institucijos siūlo svarstyti iš naujo. Darželio-mokyklos tarybai atsisakius, ginčas gali būti sprendžiamas įstatymų nustatyta tvarka.</w:t>
      </w:r>
    </w:p>
    <w:p w14:paraId="1B89744B" w14:textId="6E5FFB6A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14. Darželio-mokyklos tarybos posėdžiai protokoluojami, su priimtais sprendimais supažindinama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Darželio-mokyklos bendruomenė.</w:t>
      </w:r>
    </w:p>
    <w:p w14:paraId="033F1614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15. Darželio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 xml:space="preserve">-mokyklos </w:t>
      </w:r>
      <w:r w:rsidRPr="000C4B24">
        <w:rPr>
          <w:rFonts w:ascii="Times New Roman" w:hAnsi="Times New Roman" w:cs="Times New Roman"/>
          <w:sz w:val="24"/>
          <w:szCs w:val="24"/>
        </w:rPr>
        <w:t xml:space="preserve"> taryba už veiklą vieną kartą per metus atsiskaito ją rinkusiems Darželio</w:t>
      </w:r>
      <w:r w:rsidR="00EF4376" w:rsidRPr="000C4B24">
        <w:rPr>
          <w:rFonts w:ascii="Times New Roman" w:hAnsi="Times New Roman" w:cs="Times New Roman"/>
          <w:sz w:val="24"/>
          <w:szCs w:val="24"/>
        </w:rPr>
        <w:t xml:space="preserve">-mokyklos </w:t>
      </w:r>
      <w:r w:rsidRPr="000C4B24">
        <w:rPr>
          <w:rFonts w:ascii="Times New Roman" w:hAnsi="Times New Roman" w:cs="Times New Roman"/>
          <w:sz w:val="24"/>
          <w:szCs w:val="24"/>
        </w:rPr>
        <w:t>bendruomenės nariams.</w:t>
      </w:r>
    </w:p>
    <w:p w14:paraId="263EA38E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lastRenderedPageBreak/>
        <w:t>16. Pasibaigus Darželio-mokyklos tarybos kadencijai, rinkimus į tarybą organizuoja Darželio-mokyklos direktorius.</w:t>
      </w:r>
    </w:p>
    <w:p w14:paraId="4C155175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2E24C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24">
        <w:rPr>
          <w:rFonts w:ascii="Times New Roman" w:hAnsi="Times New Roman" w:cs="Times New Roman"/>
          <w:b/>
          <w:sz w:val="24"/>
          <w:szCs w:val="24"/>
        </w:rPr>
        <w:t>III. DARŽELIO-MOKYKLOS TARYBOS FUNKCIJOS</w:t>
      </w:r>
    </w:p>
    <w:p w14:paraId="631073EB" w14:textId="77777777" w:rsidR="00EF4376" w:rsidRPr="000C4B24" w:rsidRDefault="00EF4376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BF74F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17. Darželio-mokyklos taryba:</w:t>
      </w:r>
    </w:p>
    <w:p w14:paraId="5C8B4B9E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17.1. Aprobuoja Darželio-mokyklos veiklos perspektyvas, pagrindines darbo kryptis.</w:t>
      </w:r>
    </w:p>
    <w:p w14:paraId="5A7AA8CD" w14:textId="0972BE25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17.2. Svarsto ir pritaria  strateginiam planui, metinei veiklos programai, aprobuoja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Darželio-mokyklos  nuostatus, vidaus darbo tvarkos taisykles bei jų pakeitimus, ugdymo planą, nustato ugdymo organizavimo tvarką ir kitus Darželio-mokyklos veiklą reglamentuojančius dokumentus ir teikia juos tvirtinti direktoriui.</w:t>
      </w:r>
    </w:p>
    <w:p w14:paraId="65053D2B" w14:textId="070058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17.3. Aptaria ugdytinių žinių ir gebėjimų vertinimo sistemą, papildomos veiklos ir renginių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organizavimo klausimus.</w:t>
      </w:r>
    </w:p>
    <w:p w14:paraId="02FAE6ED" w14:textId="644DC134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17.4. Teikia siūlymus Darželio</w:t>
      </w:r>
      <w:r w:rsidR="000035BD" w:rsidRPr="000C4B24">
        <w:rPr>
          <w:rFonts w:ascii="Times New Roman" w:hAnsi="Times New Roman" w:cs="Times New Roman"/>
          <w:sz w:val="24"/>
          <w:szCs w:val="24"/>
        </w:rPr>
        <w:t xml:space="preserve">-mokyklos </w:t>
      </w:r>
      <w:r w:rsidRPr="000C4B24">
        <w:rPr>
          <w:rFonts w:ascii="Times New Roman" w:hAnsi="Times New Roman" w:cs="Times New Roman"/>
          <w:sz w:val="24"/>
          <w:szCs w:val="24"/>
        </w:rPr>
        <w:t xml:space="preserve"> direktoriui priimant darbuotojus ir vertinant jų darbo</w:t>
      </w:r>
      <w:r w:rsidR="001E64B3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Pr="000C4B24">
        <w:rPr>
          <w:rFonts w:ascii="Times New Roman" w:hAnsi="Times New Roman" w:cs="Times New Roman"/>
          <w:sz w:val="24"/>
          <w:szCs w:val="24"/>
        </w:rPr>
        <w:t>rezultatus, pareiškia nuomonę jiems atestuojantis.</w:t>
      </w:r>
    </w:p>
    <w:p w14:paraId="6E79D47B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17.5. Svarsto naujų Darželio</w:t>
      </w:r>
      <w:r w:rsidR="000035BD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padalinių steigimo, reorganizavimo ir likvidavimo klausimus;</w:t>
      </w:r>
    </w:p>
    <w:p w14:paraId="52D97057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</w:t>
      </w:r>
      <w:r w:rsidR="00354257" w:rsidRPr="000C4B24">
        <w:rPr>
          <w:rFonts w:ascii="Times New Roman" w:hAnsi="Times New Roman" w:cs="Times New Roman"/>
          <w:sz w:val="24"/>
          <w:szCs w:val="24"/>
        </w:rPr>
        <w:t>.6. Inicijuoja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bendruomenės ir visuomenės bendradarbiavimą.</w:t>
      </w:r>
    </w:p>
    <w:p w14:paraId="70D6C01E" w14:textId="6B7782AD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</w:t>
      </w:r>
      <w:r w:rsidR="00354257" w:rsidRPr="000C4B24">
        <w:rPr>
          <w:rFonts w:ascii="Times New Roman" w:hAnsi="Times New Roman" w:cs="Times New Roman"/>
          <w:sz w:val="24"/>
          <w:szCs w:val="24"/>
        </w:rPr>
        <w:t>.7. Aptaria ir kontroliuoja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ūkinę ir finansinę veiklą. Kartu su kitomis Darželio</w:t>
      </w:r>
      <w:r w:rsidR="00AB0BEC" w:rsidRPr="000C4B24">
        <w:rPr>
          <w:rFonts w:ascii="Times New Roman" w:hAnsi="Times New Roman" w:cs="Times New Roman"/>
          <w:sz w:val="24"/>
          <w:szCs w:val="24"/>
        </w:rPr>
        <w:t xml:space="preserve">-mokyklos </w:t>
      </w:r>
      <w:r w:rsidR="00354257" w:rsidRPr="000C4B24">
        <w:rPr>
          <w:rFonts w:ascii="Times New Roman" w:hAnsi="Times New Roman" w:cs="Times New Roman"/>
          <w:sz w:val="24"/>
          <w:szCs w:val="24"/>
        </w:rPr>
        <w:t>savivaldos grandimis prisideda prie nebiudžetinių lėšų kaupimo į Darželio</w:t>
      </w:r>
      <w:r w:rsidR="00AB0BEC"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sąskaitą, pritaria arba</w:t>
      </w:r>
    </w:p>
    <w:p w14:paraId="799527B8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nepritaria jų paskirstymui.</w:t>
      </w:r>
    </w:p>
    <w:p w14:paraId="2C311C59" w14:textId="5E8B515F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</w:t>
      </w:r>
      <w:r w:rsidR="00354257" w:rsidRPr="000C4B24">
        <w:rPr>
          <w:rFonts w:ascii="Times New Roman" w:hAnsi="Times New Roman" w:cs="Times New Roman"/>
          <w:sz w:val="24"/>
          <w:szCs w:val="24"/>
        </w:rPr>
        <w:t>.8. Gali sustabdyti kitų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savivaldos institucijų</w:t>
      </w:r>
      <w:r w:rsidR="00AB0BEC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="00354257" w:rsidRPr="000C4B24">
        <w:rPr>
          <w:rFonts w:ascii="Times New Roman" w:hAnsi="Times New Roman" w:cs="Times New Roman"/>
          <w:sz w:val="24"/>
          <w:szCs w:val="24"/>
        </w:rPr>
        <w:t>sprendimų įgyvendinimą, kol j</w:t>
      </w:r>
      <w:r w:rsidR="00AB0BEC" w:rsidRPr="000C4B24">
        <w:rPr>
          <w:rFonts w:ascii="Times New Roman" w:hAnsi="Times New Roman" w:cs="Times New Roman"/>
          <w:sz w:val="24"/>
          <w:szCs w:val="24"/>
        </w:rPr>
        <w:t xml:space="preserve">ų </w:t>
      </w:r>
      <w:r w:rsidR="00354257" w:rsidRPr="000C4B24">
        <w:rPr>
          <w:rFonts w:ascii="Times New Roman" w:hAnsi="Times New Roman" w:cs="Times New Roman"/>
          <w:sz w:val="24"/>
          <w:szCs w:val="24"/>
        </w:rPr>
        <w:t>teisingumą ir teisėtumą ištirs kompetentingos institucijos.</w:t>
      </w:r>
    </w:p>
    <w:p w14:paraId="7319519A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</w:t>
      </w:r>
      <w:r w:rsidR="00354257" w:rsidRPr="000C4B24">
        <w:rPr>
          <w:rFonts w:ascii="Times New Roman" w:hAnsi="Times New Roman" w:cs="Times New Roman"/>
          <w:sz w:val="24"/>
          <w:szCs w:val="24"/>
        </w:rPr>
        <w:t>.9. Kartu su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direktoriumi nustato darbuotojų skatinimo tvarką.</w:t>
      </w:r>
    </w:p>
    <w:p w14:paraId="2D5C87E5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</w:t>
      </w:r>
      <w:r w:rsidR="00354257" w:rsidRPr="000C4B24">
        <w:rPr>
          <w:rFonts w:ascii="Times New Roman" w:hAnsi="Times New Roman" w:cs="Times New Roman"/>
          <w:sz w:val="24"/>
          <w:szCs w:val="24"/>
        </w:rPr>
        <w:t>.10. Administracija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tarybai pateikia kasmetinę darbo analizę. Taryba įvertina ir</w:t>
      </w:r>
      <w:r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="00354257" w:rsidRPr="000C4B24">
        <w:rPr>
          <w:rFonts w:ascii="Times New Roman" w:hAnsi="Times New Roman" w:cs="Times New Roman"/>
          <w:sz w:val="24"/>
          <w:szCs w:val="24"/>
        </w:rPr>
        <w:t>priima sprendimą: -pritarti, -pritarti su įpareigojimais, -nepritarti.</w:t>
      </w:r>
    </w:p>
    <w:p w14:paraId="51D614E9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</w:t>
      </w:r>
      <w:r w:rsidR="00354257" w:rsidRPr="000C4B24">
        <w:rPr>
          <w:rFonts w:ascii="Times New Roman" w:hAnsi="Times New Roman" w:cs="Times New Roman"/>
          <w:sz w:val="24"/>
          <w:szCs w:val="24"/>
        </w:rPr>
        <w:t>.11 Tvirtina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savivaldos institucijų nuostatus.</w:t>
      </w:r>
    </w:p>
    <w:p w14:paraId="1CED1BBE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</w:t>
      </w:r>
      <w:r w:rsidR="00354257" w:rsidRPr="000C4B24">
        <w:rPr>
          <w:rFonts w:ascii="Times New Roman" w:hAnsi="Times New Roman" w:cs="Times New Roman"/>
          <w:sz w:val="24"/>
          <w:szCs w:val="24"/>
        </w:rPr>
        <w:t>.12. Inicijuoja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nuostatų pataisas.</w:t>
      </w:r>
    </w:p>
    <w:p w14:paraId="4F4E0D7B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17</w:t>
      </w:r>
      <w:r w:rsidR="00354257" w:rsidRPr="000C4B24">
        <w:rPr>
          <w:rFonts w:ascii="Times New Roman" w:hAnsi="Times New Roman" w:cs="Times New Roman"/>
          <w:sz w:val="24"/>
          <w:szCs w:val="24"/>
        </w:rPr>
        <w:t>.13. Priima sprendimus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ugdymo plane nurodytais klausimais.</w:t>
      </w:r>
    </w:p>
    <w:p w14:paraId="00681023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FCA22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24">
        <w:rPr>
          <w:rFonts w:ascii="Times New Roman" w:hAnsi="Times New Roman" w:cs="Times New Roman"/>
          <w:b/>
          <w:sz w:val="24"/>
          <w:szCs w:val="24"/>
        </w:rPr>
        <w:t>IV. VADOVAVIMAS MOKYKLOS TARYBAI</w:t>
      </w:r>
    </w:p>
    <w:p w14:paraId="313A55C4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18</w:t>
      </w:r>
      <w:r w:rsidR="00354257" w:rsidRPr="000C4B24">
        <w:rPr>
          <w:rFonts w:ascii="Times New Roman" w:hAnsi="Times New Roman" w:cs="Times New Roman"/>
          <w:sz w:val="24"/>
          <w:szCs w:val="24"/>
        </w:rPr>
        <w:t>.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tarybos pirmininkas:</w:t>
      </w:r>
    </w:p>
    <w:p w14:paraId="25F91925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18</w:t>
      </w:r>
      <w:r w:rsidR="00354257" w:rsidRPr="000C4B24">
        <w:rPr>
          <w:rFonts w:ascii="Times New Roman" w:hAnsi="Times New Roman" w:cs="Times New Roman"/>
          <w:sz w:val="24"/>
          <w:szCs w:val="24"/>
        </w:rPr>
        <w:t>.1. Renkamas visai tarybos kadencijai iš tarybos narių slaptu balsavimu.</w:t>
      </w:r>
    </w:p>
    <w:p w14:paraId="60466B38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18</w:t>
      </w:r>
      <w:r w:rsidR="00354257" w:rsidRPr="000C4B24">
        <w:rPr>
          <w:rFonts w:ascii="Times New Roman" w:hAnsi="Times New Roman" w:cs="Times New Roman"/>
          <w:sz w:val="24"/>
          <w:szCs w:val="24"/>
        </w:rPr>
        <w:t>.2. Gali būti renkamas pakartotinai, kadencijų skaičius neribojamas.</w:t>
      </w:r>
    </w:p>
    <w:p w14:paraId="088C27D4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18</w:t>
      </w:r>
      <w:r w:rsidR="00354257" w:rsidRPr="000C4B24">
        <w:rPr>
          <w:rFonts w:ascii="Times New Roman" w:hAnsi="Times New Roman" w:cs="Times New Roman"/>
          <w:sz w:val="24"/>
          <w:szCs w:val="24"/>
        </w:rPr>
        <w:t>.3. Atsako už tarybos veiklos organizavimą ir dokumentacijos tvarkymą.</w:t>
      </w:r>
    </w:p>
    <w:p w14:paraId="5982E640" w14:textId="6DA3A81D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18</w:t>
      </w:r>
      <w:r w:rsidR="00354257" w:rsidRPr="000C4B24">
        <w:rPr>
          <w:rFonts w:ascii="Times New Roman" w:hAnsi="Times New Roman" w:cs="Times New Roman"/>
          <w:sz w:val="24"/>
          <w:szCs w:val="24"/>
        </w:rPr>
        <w:t>.4. Vadovauja tarybos posėdžiams, atstovauja tarybai bendraujant su kitomis</w:t>
      </w:r>
      <w:r w:rsidR="00415668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="00354257" w:rsidRPr="000C4B24">
        <w:rPr>
          <w:rFonts w:ascii="Times New Roman" w:hAnsi="Times New Roman" w:cs="Times New Roman"/>
          <w:sz w:val="24"/>
          <w:szCs w:val="24"/>
        </w:rPr>
        <w:t>institucijomis, pasirašo tarybos veiklos dokumentus.</w:t>
      </w:r>
    </w:p>
    <w:p w14:paraId="0DC80250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18</w:t>
      </w:r>
      <w:r w:rsidR="00354257" w:rsidRPr="000C4B24">
        <w:rPr>
          <w:rFonts w:ascii="Times New Roman" w:hAnsi="Times New Roman" w:cs="Times New Roman"/>
          <w:sz w:val="24"/>
          <w:szCs w:val="24"/>
        </w:rPr>
        <w:t>.5. Turi lemiamo balso teisę, tarybos narių balsams pasiskirsčius po lygiai.</w:t>
      </w:r>
    </w:p>
    <w:p w14:paraId="1A2C9A3C" w14:textId="4438228B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18</w:t>
      </w:r>
      <w:r w:rsidR="00354257" w:rsidRPr="000C4B24">
        <w:rPr>
          <w:rFonts w:ascii="Times New Roman" w:hAnsi="Times New Roman" w:cs="Times New Roman"/>
          <w:sz w:val="24"/>
          <w:szCs w:val="24"/>
        </w:rPr>
        <w:t>.6. Gali būti nušalintas nesibaigus kadencijai, jei už tai pasisako daugiau kaip pusė tarybos</w:t>
      </w:r>
      <w:r w:rsidR="00415668"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="00354257" w:rsidRPr="000C4B24">
        <w:rPr>
          <w:rFonts w:ascii="Times New Roman" w:hAnsi="Times New Roman" w:cs="Times New Roman"/>
          <w:sz w:val="24"/>
          <w:szCs w:val="24"/>
        </w:rPr>
        <w:t>narių.</w:t>
      </w:r>
    </w:p>
    <w:p w14:paraId="3C25A7C5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19</w:t>
      </w:r>
      <w:r w:rsidR="00354257" w:rsidRPr="000C4B24">
        <w:rPr>
          <w:rFonts w:ascii="Times New Roman" w:hAnsi="Times New Roman" w:cs="Times New Roman"/>
          <w:sz w:val="24"/>
          <w:szCs w:val="24"/>
        </w:rPr>
        <w:t>.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tarybos sekretorius nevėliau kaip prieš tris dienas iki posėdžio praneša posėdžio</w:t>
      </w:r>
      <w:r w:rsidRPr="000C4B24">
        <w:rPr>
          <w:rFonts w:ascii="Times New Roman" w:hAnsi="Times New Roman" w:cs="Times New Roman"/>
          <w:sz w:val="24"/>
          <w:szCs w:val="24"/>
        </w:rPr>
        <w:t xml:space="preserve"> </w:t>
      </w:r>
      <w:r w:rsidR="00354257" w:rsidRPr="000C4B24">
        <w:rPr>
          <w:rFonts w:ascii="Times New Roman" w:hAnsi="Times New Roman" w:cs="Times New Roman"/>
          <w:sz w:val="24"/>
          <w:szCs w:val="24"/>
        </w:rPr>
        <w:t>laiką, vietą ir darbotvarkę.</w:t>
      </w:r>
    </w:p>
    <w:p w14:paraId="0BA1FE58" w14:textId="77777777" w:rsidR="00354257" w:rsidRPr="000C4B24" w:rsidRDefault="000035BD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20</w:t>
      </w:r>
      <w:r w:rsidR="00354257" w:rsidRPr="000C4B24">
        <w:rPr>
          <w:rFonts w:ascii="Times New Roman" w:hAnsi="Times New Roman" w:cs="Times New Roman"/>
          <w:sz w:val="24"/>
          <w:szCs w:val="24"/>
        </w:rPr>
        <w:t>.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tarybos sekretorius tvarko Darželio</w:t>
      </w:r>
      <w:r w:rsidRPr="000C4B24">
        <w:rPr>
          <w:rFonts w:ascii="Times New Roman" w:hAnsi="Times New Roman" w:cs="Times New Roman"/>
          <w:sz w:val="24"/>
          <w:szCs w:val="24"/>
        </w:rPr>
        <w:t>-mokyklos</w:t>
      </w:r>
      <w:r w:rsidR="00354257" w:rsidRPr="000C4B24">
        <w:rPr>
          <w:rFonts w:ascii="Times New Roman" w:hAnsi="Times New Roman" w:cs="Times New Roman"/>
          <w:sz w:val="24"/>
          <w:szCs w:val="24"/>
        </w:rPr>
        <w:t xml:space="preserve"> tarybos dokumentaciją.</w:t>
      </w:r>
    </w:p>
    <w:p w14:paraId="60A73E46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84E1D" w14:textId="77777777" w:rsidR="00415668" w:rsidRPr="000C4B24" w:rsidRDefault="00415668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CE823" w14:textId="3891FE5F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24">
        <w:rPr>
          <w:rFonts w:ascii="Times New Roman" w:hAnsi="Times New Roman" w:cs="Times New Roman"/>
          <w:b/>
          <w:sz w:val="24"/>
          <w:szCs w:val="24"/>
        </w:rPr>
        <w:t>V. BAIGIAMOSIOS NUOSTATOS</w:t>
      </w:r>
    </w:p>
    <w:p w14:paraId="09323EFD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73332" w14:textId="77777777" w:rsidR="00354257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22. Darželio</w:t>
      </w:r>
      <w:r w:rsidR="000035BD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tarybos nuostatai gali būti keičiami, jei to reikalauja 2/3 tarybos narių.</w:t>
      </w:r>
    </w:p>
    <w:p w14:paraId="1463E35A" w14:textId="77777777" w:rsidR="00A84C60" w:rsidRPr="000C4B24" w:rsidRDefault="00354257" w:rsidP="00354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B24">
        <w:rPr>
          <w:rFonts w:ascii="Times New Roman" w:hAnsi="Times New Roman" w:cs="Times New Roman"/>
          <w:sz w:val="24"/>
          <w:szCs w:val="24"/>
        </w:rPr>
        <w:t>23. Darželio</w:t>
      </w:r>
      <w:r w:rsidR="000035BD" w:rsidRPr="000C4B24">
        <w:rPr>
          <w:rFonts w:ascii="Times New Roman" w:hAnsi="Times New Roman" w:cs="Times New Roman"/>
          <w:sz w:val="24"/>
          <w:szCs w:val="24"/>
        </w:rPr>
        <w:t>-mokyklos</w:t>
      </w:r>
      <w:r w:rsidRPr="000C4B24">
        <w:rPr>
          <w:rFonts w:ascii="Times New Roman" w:hAnsi="Times New Roman" w:cs="Times New Roman"/>
          <w:sz w:val="24"/>
          <w:szCs w:val="24"/>
        </w:rPr>
        <w:t xml:space="preserve"> taryba nutraukia savo veiklą likviduoj</w:t>
      </w:r>
      <w:r w:rsidR="000035BD" w:rsidRPr="000C4B24">
        <w:rPr>
          <w:rFonts w:ascii="Times New Roman" w:hAnsi="Times New Roman" w:cs="Times New Roman"/>
          <w:sz w:val="24"/>
          <w:szCs w:val="24"/>
        </w:rPr>
        <w:t>ant arba reorganizuojant įstaigą</w:t>
      </w:r>
      <w:r w:rsidRPr="000C4B24">
        <w:rPr>
          <w:rFonts w:ascii="Times New Roman" w:hAnsi="Times New Roman" w:cs="Times New Roman"/>
          <w:sz w:val="24"/>
          <w:szCs w:val="24"/>
        </w:rPr>
        <w:t>.</w:t>
      </w:r>
    </w:p>
    <w:sectPr w:rsidR="00A84C60" w:rsidRPr="000C4B24" w:rsidSect="001E64B3">
      <w:pgSz w:w="11906" w:h="16838"/>
      <w:pgMar w:top="1701" w:right="42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57"/>
    <w:rsid w:val="000035BD"/>
    <w:rsid w:val="000C4B24"/>
    <w:rsid w:val="001E64B3"/>
    <w:rsid w:val="00354257"/>
    <w:rsid w:val="003D4F35"/>
    <w:rsid w:val="00415668"/>
    <w:rsid w:val="00725EC9"/>
    <w:rsid w:val="00796CA1"/>
    <w:rsid w:val="007C6BF7"/>
    <w:rsid w:val="007F3836"/>
    <w:rsid w:val="00A84C60"/>
    <w:rsid w:val="00AB0BEC"/>
    <w:rsid w:val="00CB6A55"/>
    <w:rsid w:val="00EF4376"/>
    <w:rsid w:val="00F0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5F50"/>
  <w15:docId w15:val="{32642DD9-D534-4F70-941E-760650DF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4257"/>
    <w:pPr>
      <w:spacing w:after="200" w:line="276" w:lineRule="auto"/>
      <w:ind w:firstLine="0"/>
      <w:jc w:val="left"/>
    </w:pPr>
    <w:rPr>
      <w:rFonts w:eastAsiaTheme="minorEastAsia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3965</Words>
  <Characters>2261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Saltinelis12</dc:creator>
  <cp:lastModifiedBy>Pavaduotoja Ugdymui</cp:lastModifiedBy>
  <cp:revision>2</cp:revision>
  <cp:lastPrinted>2020-12-02T12:05:00Z</cp:lastPrinted>
  <dcterms:created xsi:type="dcterms:W3CDTF">2022-11-14T12:56:00Z</dcterms:created>
  <dcterms:modified xsi:type="dcterms:W3CDTF">2022-11-14T12:56:00Z</dcterms:modified>
</cp:coreProperties>
</file>