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C37" w:rsidRDefault="00E33C37" w:rsidP="00E33C3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Priedas Nr. 1 </w:t>
      </w:r>
    </w:p>
    <w:p w:rsidR="00CD1355" w:rsidRDefault="00CD1355" w:rsidP="00070A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VILNIAUS </w:t>
      </w:r>
      <w:r w:rsidR="00012EB4">
        <w:rPr>
          <w:rFonts w:ascii="Times New Roman" w:hAnsi="Times New Roman" w:cs="Times New Roman"/>
          <w:b/>
          <w:sz w:val="24"/>
          <w:szCs w:val="24"/>
        </w:rPr>
        <w:t xml:space="preserve"> DARŽELIO – MOKYKLOS</w:t>
      </w:r>
      <w:r w:rsidR="009F767B">
        <w:rPr>
          <w:rFonts w:ascii="Times New Roman" w:hAnsi="Times New Roman" w:cs="Times New Roman"/>
          <w:b/>
          <w:sz w:val="24"/>
          <w:szCs w:val="24"/>
        </w:rPr>
        <w:t xml:space="preserve"> „ŠALTINĖLIS“</w:t>
      </w:r>
      <w:r w:rsidR="00012E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0A1C" w:rsidRDefault="00070A1C" w:rsidP="00070A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BF4">
        <w:rPr>
          <w:rFonts w:ascii="Times New Roman" w:hAnsi="Times New Roman" w:cs="Times New Roman"/>
          <w:b/>
          <w:sz w:val="24"/>
          <w:szCs w:val="24"/>
        </w:rPr>
        <w:t>REAGAVIMO Į PATYČIAS IR PAGALBOS JOMS ĮVYKUS PLANAS</w:t>
      </w:r>
    </w:p>
    <w:p w:rsidR="00A1550C" w:rsidRDefault="00A1550C" w:rsidP="00070A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A1C" w:rsidRDefault="00B12159">
      <w:r>
        <w:rPr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41.85pt;margin-top:404.25pt;width:0;height:30.6pt;z-index:251682816;visibility:visible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VaS2gEAAAsEAAAOAAAAZHJzL2Uyb0RvYy54bWysU9uO0zAQfUfiHyy/06RFrKqo6Qp1gRcE&#10;FQsf4PUlsfBNY9Mkf8/YSVPERUKIl0k89jkz53h8uB+tIRcJUXvX0u2mpkQ67oV2XUu/fH77Yk9J&#10;TMwJZryTLZ1kpPfH588OQ2jkzvfeCAkESVxshtDSPqXQVFXkvbQsbnyQDjeVB8sSLqGrBLAB2a2p&#10;dnV9Vw0eRADPZYyYfZg36bHwKyV5+qhUlImYlmJvqUQo8SnH6nhgTQcs9JovbbB/6MIy7bDoSvXA&#10;EiPfQP9CZTUHH71KG+5t5ZXSXBYNqGZb/6TmsWdBFi1oTgyrTfH/0fIPlzMQLVq6o8Qxi1f0mIDp&#10;rk/kNYAfyMk7hzZ6IK+yW0OIDYJO7gzLKoYzZOmjApu/KIqMxeFpdViOifA5yTH7cr+/2xXzqxsu&#10;QEzvpLck/7Q0Lm2s9bfFYHZ5HxNWRuAVkIsal2MvmXjjBElTQCEOJ26+4MS0ueUTaOY6U/aQJkOr&#10;LGsWUv7SZORM+0kqtAdbn8uXwZQnA+TCcKTE122uUFjwZIYobcwKqkvPfwQtZzNMlmH9W+B6ulT0&#10;Lq1Aq52H31VN47VVNZ+/qp61ZtlPXkzlWosdOHFF2fI68kj/uC7w2xs+fgcAAP//AwBQSwMEFAAG&#10;AAgAAAAhAA8x7CXdAAAACwEAAA8AAABkcnMvZG93bnJldi54bWxMj8tOwzAQRfdI/IM1SGwqape+&#10;khCnQpEQ6xY+YBKbJMKP1Hbb9O8ZxIIu587RnTPlbrKGnXWIg3cSFnMBTLvWq8F1Ej4/3p4yYDGh&#10;U2i80xKuOsKuur8rsVD+4vb6fEgdoxIXC5TQpzQWnMe21xbj3I/a0e7LB4uJxtBxFfBC5dbwZyE2&#10;3OLg6EKPo6573X4fTlbCvl41i2uoxfrdiPw4O+azJeZSPj5Mry/Akp7SPwy/+qQOFTk1/uRUZEbC&#10;KltuCZWQiWwNjIi/pKFkk2+BVyW//aH6AQAA//8DAFBLAQItABQABgAIAAAAIQC2gziS/gAAAOEB&#10;AAATAAAAAAAAAAAAAAAAAAAAAABbQ29udGVudF9UeXBlc10ueG1sUEsBAi0AFAAGAAgAAAAhADj9&#10;If/WAAAAlAEAAAsAAAAAAAAAAAAAAAAALwEAAF9yZWxzLy5yZWxzUEsBAi0AFAAGAAgAAAAhAPll&#10;VpLaAQAACwQAAA4AAAAAAAAAAAAAAAAALgIAAGRycy9lMm9Eb2MueG1sUEsBAi0AFAAGAAgAAAAh&#10;AA8x7CXdAAAACwEAAA8AAAAAAAAAAAAAAAAANAQAAGRycy9kb3ducmV2LnhtbFBLBQYAAAAABAAE&#10;APMAAAA+BQAAAAA=&#10;" strokecolor="black [3040]">
            <v:stroke endarrow="block"/>
            <w10:wrap anchorx="margin"/>
          </v:shape>
        </w:pict>
      </w: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8" type="#_x0000_t202" style="position:absolute;margin-left:0;margin-top:438.05pt;width:223.5pt;height:98.25pt;z-index:251680768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ef4IwIAAEYEAAAOAAAAZHJzL2Uyb0RvYy54bWysU9uO2yAQfa/Uf0C8N07cuMlacVbbbFNV&#10;2l6k3X4AxjhGBYYCib39+g7Ym6a3l6o8IIYZDjPnzGyuB63ISTgvwVR0MZtTIgyHRppDRT8/7F+s&#10;KfGBmYYpMKKij8LT6+3zZ5veliKHDlQjHEEQ48veVrQLwZZZ5nknNPMzsMKgswWnWUDTHbLGsR7R&#10;tcry+fxV1oNrrAMuvMfb29FJtwm/bQUPH9vWi0BURTG3kHaX9jru2XbDyoNjtpN8SoP9QxaaSYOf&#10;nqFuWWDk6ORvUFpyBx7aMOOgM2hbyUWqAatZzH+p5r5jVqRakBxvzzT5/wfLP5w+OSIb1K6gxDCN&#10;Gj2IIZDXMJA80tNbX2LUvcW4MOA1hqZSvb0D/sUTA7uOmYO4cQ76TrAG01vEl9nF0xHHR5C6fw8N&#10;fsOOARLQ0DoduUM2CKKjTI9naWIqHC/z9cv1skAXR98iX65WqyL9wcqn59b58FaAJvFQUYfaJ3h2&#10;uvMhpsPKp5D4mwclm71UKhnuUO+UIyeGfbJPa0L/KUwZ0lf0qsiLkYG/QszT+hOElgEbXkld0fU5&#10;iJWRtzemSe0YmFTjGVNWZiIycjeyGIZ6mISpoXlESh2MjY2DiIcO3DdKemzqivqvR+YEJeqdQVmu&#10;FstlnIJkLItVjoa79NSXHmY4QlU0UDIedyFNTiTMwA3K18pEbNR5zGTKFZs18T0NVpyGSztF/Rj/&#10;7XcAAAD//wMAUEsDBBQABgAIAAAAIQA3Fce63gAAAAkBAAAPAAAAZHJzL2Rvd25yZXYueG1sTI/B&#10;TsMwEETvSPyDtUhcEHVaoqSEOBVCAsENCoKrG2+TCHsdbDcNf89yguPOjN7O1JvZWTFhiIMnBctF&#10;BgKp9WagTsHb6/3lGkRMmoy2nlDBN0bYNKcnta6MP9ILTtvUCYZQrLSCPqWxkjK2PTodF35EYm/v&#10;g9OJz9BJE/SR4c7KVZYV0umB+EOvR7zrsf3cHpyCdf44fcSnq+f3ttjb63RRTg9fQanzs/n2BkTC&#10;Of2F4bc+V4eGO+38gUwUVgEPSUwqiyUItvO8ZGXHuaxcFSCbWv5f0PwAAAD//wMAUEsBAi0AFAAG&#10;AAgAAAAhALaDOJL+AAAA4QEAABMAAAAAAAAAAAAAAAAAAAAAAFtDb250ZW50X1R5cGVzXS54bWxQ&#10;SwECLQAUAAYACAAAACEAOP0h/9YAAACUAQAACwAAAAAAAAAAAAAAAAAvAQAAX3JlbHMvLnJlbHNQ&#10;SwECLQAUAAYACAAAACEAtGXn+CMCAABGBAAADgAAAAAAAAAAAAAAAAAuAgAAZHJzL2Uyb0RvYy54&#10;bWxQSwECLQAUAAYACAAAACEANxXHut4AAAAJAQAADwAAAAAAAAAAAAAAAAB9BAAAZHJzL2Rvd25y&#10;ZXYueG1sUEsFBgAAAAAEAAQA8wAAAIgFAAAAAA==&#10;">
            <v:textbox>
              <w:txbxContent>
                <w:p w:rsidR="004877CC" w:rsidRPr="00EB24D9" w:rsidRDefault="00EB24D9" w:rsidP="00EB24D9">
                  <w:pPr>
                    <w:ind w:left="360"/>
                    <w:jc w:val="center"/>
                    <w:rPr>
                      <w:rFonts w:ascii="Times New Roman" w:hAnsi="Times New Roman" w:cs="Times New Roman"/>
                    </w:rPr>
                  </w:pPr>
                  <w:r w:rsidRPr="00EB24D9">
                    <w:rPr>
                      <w:rFonts w:ascii="Times New Roman" w:hAnsi="Times New Roman" w:cs="Times New Roman"/>
                    </w:rPr>
                    <w:t>VGK nariai ar mokyklos administracija i</w:t>
                  </w:r>
                  <w:r w:rsidR="004877CC" w:rsidRPr="00EB24D9">
                    <w:rPr>
                      <w:rFonts w:ascii="Times New Roman" w:hAnsi="Times New Roman" w:cs="Times New Roman"/>
                    </w:rPr>
                    <w:t xml:space="preserve">masi spręsti patyčių situaciją, </w:t>
                  </w:r>
                  <w:r w:rsidRPr="00EB24D9">
                    <w:rPr>
                      <w:rFonts w:ascii="Times New Roman" w:hAnsi="Times New Roman" w:cs="Times New Roman"/>
                    </w:rPr>
                    <w:t xml:space="preserve">numato veiksmų planą, supažindina su jo nevykdymo pasekmėmis </w:t>
                  </w:r>
                  <w:r>
                    <w:rPr>
                      <w:rFonts w:ascii="Times New Roman" w:hAnsi="Times New Roman" w:cs="Times New Roman"/>
                    </w:rPr>
                    <w:t>skriaudėją ir jo tėvus (globėjus, rūpintojus), esant poreikiui koreguoja veiksmų planą.</w:t>
                  </w:r>
                </w:p>
              </w:txbxContent>
            </v:textbox>
            <w10:wrap anchorx="margin"/>
          </v:shape>
        </w:pict>
      </w:r>
      <w:r>
        <w:rPr>
          <w:noProof/>
          <w:lang w:val="en-US"/>
        </w:rPr>
        <w:pict>
          <v:shape id="_x0000_s1027" type="#_x0000_t202" style="position:absolute;margin-left:112.5pt;margin-top:250.55pt;width:272.25pt;height:70.2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8GAIwIAAEsEAAAOAAAAZHJzL2Uyb0RvYy54bWysVNuO0zAQfUfiHyy/07SlhW3UdLV0KUJa&#10;LtIuHzB1nMbC9hjbbVK+nrHT7VYLvCAcyfJ4xscz54yzvO6NZgfpg0Jb8clozJm0AmtldxX/9rB5&#10;dcVZiGBr0GhlxY8y8OvVyxfLzpVyii3qWnpGIDaUnat4G6MriyKIVhoII3TSkrNBbyCS6XdF7aEj&#10;dKOL6Xj8pujQ186jkCHQ7u3g5KuM3zRSxC9NE2RkuuKUW8yzz/M2zcVqCeXOg2uVOKUB/5CFAWXp&#10;0jPULURge69+gzJKeAzYxJFAU2DTKCFzDVTNZPysmvsWnMy1EDnBnWkK/w9WfD589UzVFSehLBiS&#10;6EH2kb3Dnk0TO50LJQXdOwqLPW2TyrnS4O5QfA/M4roFu5M33mPXSqgpu0k6WVwcHXBCAtl2n7Cm&#10;a2AfMQP1jTeJOiKDETqpdDwrk1IRtPl6Nn9LH2eCfFeLyXyWpSugfDztfIgfJBqWFhX3pHxGh8Nd&#10;iCkbKB9D0mUBtao3Suts+N12rT07AHXJJo9cwLMwbVlX8cV8Oh8I+CvEOI8/QRgVqd21MlTFOQjK&#10;RNt7W+dmjKD0sKaUtT3xmKgbSIz9ts+CZZITx1usj0Ssx6G76TXSokX/k7OOOrvi4ccevORMf7Qk&#10;zmIyI/ZYzAbxOiXDX3q2lx6wgqAqHjkbluuYn0/izeINidiozO9TJqeUqWMz7afXlZ7EpZ2jnv4B&#10;q18AAAD//wMAUEsDBBQABgAIAAAAIQCz1olA4gAAAAsBAAAPAAAAZHJzL2Rvd25yZXYueG1sTI/B&#10;TsMwEETvSPyDtUhcUOskNGkbsqkQEojeoEVwdWM3ibDXwXbT8PeYExxHM5p5U20mo9monO8tIaTz&#10;BJiixsqeWoS3/eNsBcwHQVJoSwrhW3nY1JcXlSilPdOrGnehZbGEfCkQuhCGknPfdMoIP7eDougd&#10;rTMiROlaLp04x3KjeZYkBTeip7jQiUE9dKr53J0MwmrxPH747e3Le1Mc9TrcLMenL4d4fTXd3wEL&#10;agp/YfjFj+hQR6aDPZH0TCNkWR6/BIQ8SVNgMbEs1jmwA0KxSHPgdcX/f6h/AAAA//8DAFBLAQIt&#10;ABQABgAIAAAAIQC2gziS/gAAAOEBAAATAAAAAAAAAAAAAAAAAAAAAABbQ29udGVudF9UeXBlc10u&#10;eG1sUEsBAi0AFAAGAAgAAAAhADj9If/WAAAAlAEAAAsAAAAAAAAAAAAAAAAALwEAAF9yZWxzLy5y&#10;ZWxzUEsBAi0AFAAGAAgAAAAhABHfwYAjAgAASwQAAA4AAAAAAAAAAAAAAAAALgIAAGRycy9lMm9E&#10;b2MueG1sUEsBAi0AFAAGAAgAAAAhALPWiUDiAAAACwEAAA8AAAAAAAAAAAAAAAAAfQQAAGRycy9k&#10;b3ducmV2LnhtbFBLBQYAAAAABAAEAPMAAACMBQAAAAA=&#10;">
            <v:textbox>
              <w:txbxContent>
                <w:p w:rsidR="00070A1C" w:rsidRPr="00D90F95" w:rsidRDefault="00CD1355" w:rsidP="00637F3D">
                  <w:pPr>
                    <w:jc w:val="center"/>
                  </w:pPr>
                  <w:r w:rsidRPr="00D90F95">
                    <w:rPr>
                      <w:rFonts w:ascii="Times New Roman" w:hAnsi="Times New Roman" w:cs="Times New Roman"/>
                    </w:rPr>
                    <w:t>Pastebėjus, kad</w:t>
                  </w:r>
                  <w:r w:rsidR="00070A1C" w:rsidRPr="00D90F95">
                    <w:rPr>
                      <w:rFonts w:ascii="Times New Roman" w:hAnsi="Times New Roman" w:cs="Times New Roman"/>
                    </w:rPr>
                    <w:t xml:space="preserve"> patyčios kartojasi, </w:t>
                  </w:r>
                  <w:r w:rsidR="00D90F95" w:rsidRPr="00D90F95">
                    <w:rPr>
                      <w:rFonts w:ascii="Times New Roman" w:hAnsi="Times New Roman" w:cs="Times New Roman"/>
                    </w:rPr>
                    <w:t>ar esant sudėtingesniam p</w:t>
                  </w:r>
                  <w:bookmarkStart w:id="0" w:name="_GoBack"/>
                  <w:bookmarkEnd w:id="0"/>
                  <w:r w:rsidR="00D90F95" w:rsidRPr="00D90F95">
                    <w:rPr>
                      <w:rFonts w:ascii="Times New Roman" w:hAnsi="Times New Roman" w:cs="Times New Roman"/>
                    </w:rPr>
                    <w:t xml:space="preserve">atyčių atvejui, kreipiasi į darželio-mokyklos VGK  ar  </w:t>
                  </w:r>
                  <w:r w:rsidR="00EB24D9">
                    <w:rPr>
                      <w:rFonts w:ascii="Times New Roman" w:hAnsi="Times New Roman" w:cs="Times New Roman"/>
                    </w:rPr>
                    <w:t>administraciją</w:t>
                  </w:r>
                  <w:r w:rsidR="00D90F95" w:rsidRPr="00D90F95">
                    <w:rPr>
                      <w:rFonts w:ascii="Times New Roman" w:hAnsi="Times New Roman" w:cs="Times New Roman"/>
                    </w:rPr>
                    <w:t xml:space="preserve"> ir perduoda surinktus faktus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28" type="#_x0000_t202" style="position:absolute;margin-left:38.25pt;margin-top:171.05pt;width:421.5pt;height:52.8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KyTJQIAAEsEAAAOAAAAZHJzL2Uyb0RvYy54bWysVNtu2zAMfR+wfxD0vthJ46Q14hRdugwD&#10;ugvQ7gNkWY6FSaImKbGzrx8lp1nQbS/D/CCIInVEnkN6dTtoRQ7CeQmmotNJTokwHBppdhX9+rR9&#10;c02JD8w0TIERFT0KT2/Xr1+teluKGXSgGuEIghhf9raiXQi2zDLPO6GZn4AVBp0tOM0Cmm6XNY71&#10;iK5VNsvzRdaDa6wDLrzH0/vRSdcJv20FD5/b1otAVEUxt5BWl9Y6rtl6xcqdY7aT/JQG+4csNJMG&#10;Hz1D3bPAyN7J36C05A48tGHCQWfQtpKLVANWM81fVPPYMStSLUiOt2ea/P+D5Z8OXxyRTUWXlBim&#10;UaInMQTyFgYyi+z01pcY9GgxLAx4jCqnSr19AP7NEwObjpmduHMO+k6wBrObxpvZxdURx0eQuv8I&#10;DT7D9gES0NA6HalDMgiio0rHszIxFY6HxVVxlRfo4uhbLPNikaTLWPl82zof3gvQJG4q6lD5hM4O&#10;Dz7EbFj5HBIf86Bks5VKJcPt6o1y5MCwS7bpSwW8CFOG9BW9KWbFSMBfIfL0/QlCy4DtrqSu6PU5&#10;iJWRtnemSc0YmFTjHlNW5sRjpG4kMQz1kAQ7y1NDc0RiHYzdjdOImw7cD0p67OyK+u975gQl6oNB&#10;cW6m83kchWTMi+UMDXfpqS89zHCEqmigZNxuQhqfyJuBOxSxlYnfqPaYySll7NhE+2m64khc2inq&#10;1z9g/RMAAP//AwBQSwMEFAAGAAgAAAAhAEb5qmPhAAAACgEAAA8AAABkcnMvZG93bnJldi54bWxM&#10;j8tOwzAQRfdI/IM1SGwQddKGpAlxKoQEojsoCLZuPE0i/Ai2m4a/Z1jBcmaO7pxbb2aj2YQ+DM4K&#10;SBcJMLStU4PtBLy9PlyvgYUorZLaWRTwjQE2zflZLSvlTvYFp13sGIXYUEkBfYxjxXloezQyLNyI&#10;lm4H542MNPqOKy9PFG40XyZJzo0cLH3o5Yj3Pbafu6MRsM6epo+wXT2/t/lBl/GqmB6/vBCXF/Pd&#10;LbCIc/yD4Vef1KEhp707WhWYFlDkN0QKWGXLFBgBZVrSZi8gy4oCeFPz/xWaHwAAAP//AwBQSwEC&#10;LQAUAAYACAAAACEAtoM4kv4AAADhAQAAEwAAAAAAAAAAAAAAAAAAAAAAW0NvbnRlbnRfVHlwZXNd&#10;LnhtbFBLAQItABQABgAIAAAAIQA4/SH/1gAAAJQBAAALAAAAAAAAAAAAAAAAAC8BAABfcmVscy8u&#10;cmVsc1BLAQItABQABgAIAAAAIQA+PKyTJQIAAEsEAAAOAAAAAAAAAAAAAAAAAC4CAABkcnMvZTJv&#10;RG9jLnhtbFBLAQItABQABgAIAAAAIQBG+apj4QAAAAoBAAAPAAAAAAAAAAAAAAAAAH8EAABkcnMv&#10;ZG93bnJldi54bWxQSwUGAAAAAAQABADzAAAAjQUAAAAA&#10;">
            <v:textbox>
              <w:txbxContent>
                <w:p w:rsidR="00070A1C" w:rsidRDefault="00070A1C" w:rsidP="00D90F95">
                  <w:pPr>
                    <w:jc w:val="center"/>
                  </w:pPr>
                  <w:r w:rsidRPr="007664D2">
                    <w:rPr>
                      <w:rFonts w:ascii="Times New Roman" w:hAnsi="Times New Roman" w:cs="Times New Roman"/>
                    </w:rPr>
                    <w:t xml:space="preserve">Klasės vadovas </w:t>
                  </w:r>
                  <w:r w:rsidR="007664D2" w:rsidRPr="007664D2">
                    <w:rPr>
                      <w:rFonts w:ascii="Times New Roman" w:hAnsi="Times New Roman" w:cs="Times New Roman"/>
                    </w:rPr>
                    <w:t>užpildo pranešimo apie patyčias formą (Priedas nr.2)</w:t>
                  </w:r>
                  <w:r w:rsidR="00D90F95">
                    <w:rPr>
                      <w:rFonts w:ascii="Times New Roman" w:hAnsi="Times New Roman" w:cs="Times New Roman"/>
                    </w:rPr>
                    <w:t>,skubiai aiškinasi situaciją: organizuoja individualius pokalbius su patyčių dalyviais, informuoja jų tėvus (globėjus, rūpintojus), o esant poreikiui kviečia mokinių tėvus dalyvauti pokalbiuose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29" type="#_x0000_t202" style="position:absolute;margin-left:102.75pt;margin-top:52.55pt;width:299.25pt;height:43.8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FdDKQIAAEsEAAAOAAAAZHJzL2Uyb0RvYy54bWysVNtu2zAMfR+wfxD0vthxk7Q14hRdugwD&#10;ugvQ7gNkWY6FSaImKbG7ry8lp6mx7WmYHgRRpI4PD0mvbwatyFE4L8FUdD7LKRGGQyPNvqLfH3fv&#10;rijxgZmGKTCiok/C05vN2zfr3paigA5UIxxBEOPL3la0C8GWWeZ5JzTzM7DCoLMFp1lA0+2zxrEe&#10;0bXKijxfZT24xjrgwnu8vRuddJPw21bw8LVtvQhEVRS5hbS7tNdxzzZrVu4ds53kJxrsH1hoJg1+&#10;9Ax1xwIjByf/gNKSO/DQhhkHnUHbSi5SDpjNPP8tm4eOWZFyQXG8Pcvk/x8s/3L85ohssHaUGKax&#10;RI9iCOQ9DKSI6vTWlxj0YDEsDHgdI2Om3t4D/+GJgW3HzF7cOgd9J1iD7ObxZTZ5OuL4CFL3n6HB&#10;z7BDgAQ0tE5HQBSDIDpW6elcmUiF4+XFVZ4vLpeUcPQtl6tilUqXsfLltXU+fBSgSTxU1GHlEzo7&#10;3vsQ2bDyJSSxByWbnVQqGW5fb5UjR4ZdsksrJYBJTsOUIX1Fr5fFchRg6vNTiDytv0FoGbDdldQV&#10;xYxwxSBWRtk+mCadA5NqPCNlZU46RulGEcNQD6lgF/Ft1LiG5gmFdTB2N04jHjpwvyjpsbMr6n8e&#10;mBOUqE8Gi3M9XyziKCRjsbws0HBTTz31MMMRqqKBkvG4DWl8Im0Dt1jEViZ9X5mcKGPHJtlP0xVH&#10;YmqnqNd/wOYZAAD//wMAUEsDBBQABgAIAAAAIQCYWE224AAAAAsBAAAPAAAAZHJzL2Rvd25yZXYu&#10;eG1sTI/BTsMwEETvSPyDtUhcELUbmjYNcSqEBKI3KAiubuwmEfY62G4a/p7lBMedeZqdqTaTs2w0&#10;IfYeJcxnApjBxuseWwlvrw/XBbCYFGplPRoJ3ybCpj4/q1Sp/QlfzLhLLaMQjKWS0KU0lJzHpjNO&#10;xZkfDJJ38MGpRGdouQ7qROHO8kyIJXeqR/rQqcHcd6b53B2dhGLxNH7E7c3ze7M82HW6Wo2PX0HK&#10;y4vp7hZYMlP6g+G3PlWHmjrt/RF1ZFZCJvKcUDJEPgdGRCEWtG5PyjpbAa8r/n9D/QMAAP//AwBQ&#10;SwECLQAUAAYACAAAACEAtoM4kv4AAADhAQAAEwAAAAAAAAAAAAAAAAAAAAAAW0NvbnRlbnRfVHlw&#10;ZXNdLnhtbFBLAQItABQABgAIAAAAIQA4/SH/1gAAAJQBAAALAAAAAAAAAAAAAAAAAC8BAABfcmVs&#10;cy8ucmVsc1BLAQItABQABgAIAAAAIQDPjFdDKQIAAEsEAAAOAAAAAAAAAAAAAAAAAC4CAABkcnMv&#10;ZTJvRG9jLnhtbFBLAQItABQABgAIAAAAIQCYWE224AAAAAsBAAAPAAAAAAAAAAAAAAAAAIMEAABk&#10;cnMvZG93bnJldi54bWxQSwUGAAAAAAQABADzAAAAkAUAAAAA&#10;">
            <v:textbox>
              <w:txbxContent>
                <w:p w:rsidR="00070A1C" w:rsidRPr="007664D2" w:rsidRDefault="007664D2" w:rsidP="00070A1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664D2">
                    <w:rPr>
                      <w:rFonts w:ascii="Times New Roman" w:hAnsi="Times New Roman" w:cs="Times New Roman"/>
                    </w:rPr>
                    <w:t>Moky</w:t>
                  </w:r>
                  <w:r w:rsidR="00070A1C" w:rsidRPr="007664D2">
                    <w:rPr>
                      <w:rFonts w:ascii="Times New Roman" w:hAnsi="Times New Roman" w:cs="Times New Roman"/>
                    </w:rPr>
                    <w:t xml:space="preserve">klos </w:t>
                  </w:r>
                  <w:r w:rsidRPr="007664D2">
                    <w:rPr>
                      <w:rFonts w:ascii="Times New Roman" w:hAnsi="Times New Roman" w:cs="Times New Roman"/>
                    </w:rPr>
                    <w:t xml:space="preserve">mokytojas, auklėtojas, administracijos darbuotojas ar kitas suaugusysis </w:t>
                  </w:r>
                  <w:r w:rsidR="00070A1C" w:rsidRPr="007664D2">
                    <w:rPr>
                      <w:rFonts w:ascii="Times New Roman" w:hAnsi="Times New Roman" w:cs="Times New Roman"/>
                    </w:rPr>
                    <w:t xml:space="preserve"> turi nedelsiant reaguoti ir stabdyti patyčias</w:t>
                  </w:r>
                </w:p>
                <w:p w:rsidR="00070A1C" w:rsidRDefault="00070A1C"/>
              </w:txbxContent>
            </v:textbox>
          </v:shape>
        </w:pict>
      </w:r>
      <w:r>
        <w:rPr>
          <w:noProof/>
          <w:lang w:val="en-US"/>
        </w:rPr>
        <w:pict>
          <v:shape id="Straight Arrow Connector 13" o:spid="_x0000_s1037" type="#_x0000_t32" style="position:absolute;margin-left:235.8pt;margin-top:320.95pt;width:0;height:27pt;z-index:25167872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TCB3AEAAA0EAAAOAAAAZHJzL2Uyb0RvYy54bWysU9uO0zAQfUfiHyy/06RdhCBqukJd4AVB&#10;xcIHeH1JLHzT2DTJ3zN20hQBK60QL5PYnnNmzvF4fztaQ84SovaupdtNTYl03AvtupZ++/r+xWtK&#10;YmJOMOOdbOkkI709PH+2H0Ijd773RkggSOJiM4SW9imFpqoi76VlceODdHioPFiWcAldJYANyG5N&#10;tavrV9XgQQTwXMaIu3fzIT0UfqUkT5+VijIR01LsLZUIJT7kWB32rOmAhV7zpQ32D11Yph0WXanu&#10;WGLkB+g/qKzm4KNXacO9rbxSmsuiAdVs69/U3PcsyKIFzYlhtSn+P1r+6XwCogXe3Q0ljlm8o/sE&#10;THd9Im8B/ECO3jn00QPBFPRrCLFB2NGdYFnFcIIsflRg8xdlkbF4PK0eyzERPm9y3L15uXtTF/ur&#10;Ky5ATB+ktyT/tDQufawNbIvF7PwxJqyMwAsgFzUux14y8c4JkqaAShzO3HzFiWlz3U+gmetMOUOa&#10;DK2yrFlI+UuTkTPtF6nQIGx9Ll9GUx4NkDPDoRLft7lCYcHMDFHamBVUl54fBS25GSbLuD4VuGaX&#10;it6lFWi18/C3qmm8tKrm/IvqWWuW/eDFVK612IEzV5Qt7yMP9a/rAr++4sNPAAAA//8DAFBLAwQU&#10;AAYACAAAACEA4059wt0AAAALAQAADwAAAGRycy9kb3ducmV2LnhtbEyPQU7DMBBF90jcwRokNhW1&#10;A2nAIU6FIiHWLRzAiYckwh6nsdumt8eIBSznz9OfN9V2cZadcA6jJwXZWgBD6rwZqVfw8f569wQs&#10;RE1GW0+o4IIBtvX1VaVL48+0w9M+9iyVUCi1giHGqeQ8dAM6HdZ+Qkq7Tz87HdM499zM+pzKneX3&#10;QhTc6ZHShUFP2AzYfe2PTsGuydvsMjdi82aFPKwOcvWgpVK3N8vLM7CIS/yD4Uc/qUOdnFp/JBOY&#10;VZA/ZkVCFRR5JoEl4jdpUyI3Enhd8f8/1N8AAAD//wMAUEsBAi0AFAAGAAgAAAAhALaDOJL+AAAA&#10;4QEAABMAAAAAAAAAAAAAAAAAAAAAAFtDb250ZW50X1R5cGVzXS54bWxQSwECLQAUAAYACAAAACEA&#10;OP0h/9YAAACUAQAACwAAAAAAAAAAAAAAAAAvAQAAX3JlbHMvLnJlbHNQSwECLQAUAAYACAAAACEA&#10;16EwgdwBAAANBAAADgAAAAAAAAAAAAAAAAAuAgAAZHJzL2Uyb0RvYy54bWxQSwECLQAUAAYACAAA&#10;ACEA4059wt0AAAALAQAADwAAAAAAAAAAAAAAAAA2BAAAZHJzL2Rvd25yZXYueG1sUEsFBgAAAAAE&#10;AAQA8wAAAEAFAAAAAA==&#10;" strokecolor="black [3040]">
            <v:stroke endarrow="block"/>
          </v:shape>
        </w:pict>
      </w:r>
      <w:r>
        <w:rPr>
          <w:noProof/>
          <w:lang w:val="en-US"/>
        </w:rPr>
        <w:pict>
          <v:shape id="Straight Arrow Connector 12" o:spid="_x0000_s1036" type="#_x0000_t32" style="position:absolute;margin-left:235.8pt;margin-top:223.75pt;width:0;height:27pt;z-index:25167667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0p3AEAAA0EAAAOAAAAZHJzL2Uyb0RvYy54bWysU9uO0zAQfUfiHyy/06QFIYiarlAXeEFQ&#10;sfABXl8SC980Nk3y94ydNF1xkVYrXiaxPefMnOPx/ma0hpwlRO1dS7ebmhLpuBfadS39/u3DizeU&#10;xMScYMY72dJJRnpzeP5sP4RG7nzvjZBAkMTFZggt7VMKTVVF3kvL4sYH6fBQebAs4RK6SgAbkN2a&#10;alfXr6vBgwjguYwRd2/nQ3oo/EpJnr4oFWUipqXYWyoRSrzPsTrsWdMBC73mSxvsCV1Yph0WXalu&#10;WWLkJ+g/qKzm4KNXacO9rbxSmsuiAdVs69/U3PUsyKIFzYlhtSn+P1r++XwCogXe3Y4Sxyze0V0C&#10;prs+kXcAfiBH7xz66IFgCvo1hNgg7OhOsKxiOEEWPyqw+YuyyFg8nlaP5ZgInzc57r58tXtbF/ur&#10;Ky5ATB+ltyT/tDQufawNbIvF7PwpJqyMwAsgFzUux14y8d4JkqaAShzO3HzFiWlz3U+gmetMOUOa&#10;DK2yrFlI+UuTkTPtV6nQIGx9Ll9GUx4NkDPDoRI/trlCYcHMDFHamBVUl57/CVpyM0yWcX0scM0u&#10;Fb1LK9Bq5+FvVdN4aVXN+RfVs9Ys+96LqVxrsQNnrihb3kce6ofrAr++4sMvAAAA//8DAFBLAwQU&#10;AAYACAAAACEAtUvUQ94AAAALAQAADwAAAGRycy9kb3ducmV2LnhtbEyPy07DMBBF90j8gzVIbCpq&#10;B5KWhDgVioRYt/ABTjxNovqRxm6b/j2DWNDdPI7unCk3szXsjFMYvJOQLAUwdK3Xg+skfH99PL0C&#10;C1E5rYx3KOGKATbV/V2pCu0vbovnXewYhbhQKAl9jGPBeWh7tCos/YiOdns/WRWpnTquJ3WhcGv4&#10;sxArbtXg6EKvRqx7bA+7k5WwrdMmuU61yD6NyI+LY754UbmUjw/z+xuwiHP8h+FXn9ShIqfGn5wO&#10;zEhI18mKUCrSdQaMiL9JIyETSQa8KvntD9UPAAAA//8DAFBLAQItABQABgAIAAAAIQC2gziS/gAA&#10;AOEBAAATAAAAAAAAAAAAAAAAAAAAAABbQ29udGVudF9UeXBlc10ueG1sUEsBAi0AFAAGAAgAAAAh&#10;ADj9If/WAAAAlAEAAAsAAAAAAAAAAAAAAAAALwEAAF9yZWxzLy5yZWxzUEsBAi0AFAAGAAgAAAAh&#10;AKUcDSncAQAADQQAAA4AAAAAAAAAAAAAAAAALgIAAGRycy9lMm9Eb2MueG1sUEsBAi0AFAAGAAgA&#10;AAAhALVL1EPeAAAACwEAAA8AAAAAAAAAAAAAAAAANgQAAGRycy9kb3ducmV2LnhtbFBLBQYAAAAA&#10;BAAEAPMAAABBBQAAAAA=&#10;" strokecolor="black [3040]">
            <v:stroke endarrow="block"/>
          </v:shape>
        </w:pict>
      </w:r>
      <w:r>
        <w:rPr>
          <w:noProof/>
          <w:lang w:val="en-US"/>
        </w:rPr>
        <w:pict>
          <v:shape id="Straight Arrow Connector 11" o:spid="_x0000_s1035" type="#_x0000_t32" style="position:absolute;margin-left:235.8pt;margin-top:144.55pt;width:0;height:26.4pt;z-index:25167462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iyu2wEAAA0EAAAOAAAAZHJzL2Uyb0RvYy54bWysU9uO0zAQfUfiHyy/06RdgVZR0xXqAi8I&#10;KhY+wOtLYuGbxqZJ/p6xk6aIi4RW+zKJ7Tln5hyP93ejNeQsIWrvWrrd1JRIx73Qrmvpt6/vX91S&#10;EhNzghnvZEsnGend4eWL/RAaufO9N0ICQRIXmyG0tE8pNFUVeS8tixsfpMND5cGyhEvoKgFsQHZr&#10;ql1dv6kGDyKA5zJG3L2fD+mh8CslefqsVJSJmJZib6lEKPExx+qwZ00HLPSaL22wJ3RhmXZYdKW6&#10;Z4mRH6D/oLKag49epQ33tvJKaS6LBlSzrX9T89CzIIsWNCeG1ab4fLT80/kERAu8uy0ljlm8o4cE&#10;THd9Im8B/ECO3jn00QPBFPRrCLFB2NGdYFnFcIIsflRg8xdlkbF4PK0eyzERPm9y3L25eb27LfZX&#10;V1yAmD5Ib0n+aWlc+lgb2BaL2fljTFgZgRdALmpcjr1k4p0TJE0BlTicufmKE9Pmup9AM9eZcoY0&#10;GVplWbOQ8pcmI2faL1KhQdj6XL6MpjwaIGeGQyW+F1MKC2ZmiNLGrKC69PxP0JKbYbKM6/8C1+xS&#10;0bu0Aq12Hv5WNY2XVtWcf1E9a82yH72YyrUWO3Dmis3L+8hD/eu6wK+v+PATAAD//wMAUEsDBBQA&#10;BgAIAAAAIQBwtwAs3gAAAAsBAAAPAAAAZHJzL2Rvd25yZXYueG1sTI/LTsMwEEX3SPyDNUhsKmq7&#10;DaUOcSoUCbFu4QOceEgi/Ehtt03/HiMWsJyZozvnVrvZGnLGEEfvJPAlA4Ku83p0vYSP99eHLZCY&#10;lNPKeIcSrhhhV9/eVKrU/uL2eD6knuQQF0slYUhpKimN3YBWxaWf0OXbpw9WpTyGnuqgLjncGrpi&#10;bEOtGl3+MKgJmwG7r8PJStg3RcuvoWGPb4aJ4+IoFmslpLy/m1+egSSc0x8MP/pZHers1PqT05EY&#10;CcUT32RUwmorOJBM/G5aCeuCC6B1Rf93qL8BAAD//wMAUEsBAi0AFAAGAAgAAAAhALaDOJL+AAAA&#10;4QEAABMAAAAAAAAAAAAAAAAAAAAAAFtDb250ZW50X1R5cGVzXS54bWxQSwECLQAUAAYACAAAACEA&#10;OP0h/9YAAACUAQAACwAAAAAAAAAAAAAAAAAvAQAAX3JlbHMvLnJlbHNQSwECLQAUAAYACAAAACEA&#10;xb4srtsBAAANBAAADgAAAAAAAAAAAAAAAAAuAgAAZHJzL2Uyb0RvYy54bWxQSwECLQAUAAYACAAA&#10;ACEAcLcALN4AAAALAQAADwAAAAAAAAAAAAAAAAA1BAAAZHJzL2Rvd25yZXYueG1sUEsFBgAAAAAE&#10;AAQA8wAAAEAFAAAAAA==&#10;" strokecolor="black [3040]">
            <v:stroke endarrow="block"/>
          </v:shape>
        </w:pict>
      </w:r>
      <w:r>
        <w:rPr>
          <w:noProof/>
          <w:lang w:val="en-US"/>
        </w:rPr>
        <w:pict>
          <v:shape id="Straight Arrow Connector 10" o:spid="_x0000_s1034" type="#_x0000_t32" style="position:absolute;margin-left:235.8pt;margin-top:96.55pt;width:0;height:25.8pt;z-index:25167257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hh2wEAAA0EAAAOAAAAZHJzL2Uyb0RvYy54bWysU9uO0zAQfUfiHyy/06RFKihqukJd4AVB&#10;xS4f4PUlsfBNY9Mkf8/YSVPERUKIl0lszzkz53h8uButIRcJUXvX0u2mpkQ67oV2XUu/PL578ZqS&#10;mJgTzHgnWzrJSO+Oz58dhtDIne+9ERIIkrjYDKGlfUqhqarIe2lZ3PggHR4qD5YlXEJXCWADsltT&#10;7ep6Xw0eRADPZYy4ez8f0mPhV0ry9EmpKBMxLcXeUolQ4lOO1fHAmg5Y6DVf2mD/0IVl2mHRleqe&#10;JUa+gf6FymoOPnqVNtzbyiuluSwaUM22/knNQ8+CLFrQnBhWm+L/o+UfL2cgWuDdoT2OWbyjhwRM&#10;d30ibwD8QE7eOfTRA8EU9GsIsUHYyZ1hWcVwhix+VGDzF2WRsXg8rR7LMRE+b3Lcfbl7td8XuuqG&#10;CxDTe+ktyT8tjUsfawPbYjG7fIgJKyPwCshFjcuxl0y8dYKkKaAShzM3X3Fi2tz2E2jmOlPOkCZD&#10;qyxrFlL+0mTkTPtZKjQIW5/Ll9GUJwPkwnCoxNdtrlBYMDNDlDZmBdWl5z+CltwMk2Vc/xa4ZpeK&#10;3qUVaLXz8Luqaby2qub8q+pZa5b95MVUrrXYgTNXlC3vIw/1j+sCv73i43cAAAD//wMAUEsDBBQA&#10;BgAIAAAAIQALqeuX3QAAAAsBAAAPAAAAZHJzL2Rvd25yZXYueG1sTI9BTsMwEEX3SNzBGiQ2FbXT&#10;hpaEOBWKhFi3cIBJbJIIe5zabpveHiMWsJz5T3/eVLvZGnbWPoyOJGRLAUxT59RIvYSP99eHJ2Ah&#10;Iik0jrSEqw6wq29vKiyVu9Benw+xZ6mEQokShhinkvPQDdpiWLpJU8o+nbcY0+h7rjxeUrk1fCXE&#10;hlscKV0YcNLNoLuvw8lK2Dd5m119Ix7fjCiOi2OxWGMh5f3d/PIMLOo5/sHwo5/UoU5OrTuRCsxI&#10;yLfZJqEpKNYZsET8bloJqzzfAq8r/v+H+hsAAP//AwBQSwECLQAUAAYACAAAACEAtoM4kv4AAADh&#10;AQAAEwAAAAAAAAAAAAAAAAAAAAAAW0NvbnRlbnRfVHlwZXNdLnhtbFBLAQItABQABgAIAAAAIQA4&#10;/SH/1gAAAJQBAAALAAAAAAAAAAAAAAAAAC8BAABfcmVscy8ucmVsc1BLAQItABQABgAIAAAAIQCC&#10;pOhh2wEAAA0EAAAOAAAAAAAAAAAAAAAAAC4CAABkcnMvZTJvRG9jLnhtbFBLAQItABQABgAIAAAA&#10;IQALqeuX3QAAAAsBAAAPAAAAAAAAAAAAAAAAADUEAABkcnMvZG93bnJldi54bWxQSwUGAAAAAAQA&#10;BADzAAAAPwUAAAAA&#10;" strokecolor="black [3040]">
            <v:stroke endarrow="block"/>
          </v:shape>
        </w:pict>
      </w:r>
      <w:r>
        <w:rPr>
          <w:noProof/>
          <w:lang w:val="en-US"/>
        </w:rPr>
        <w:pict>
          <v:shape id="_x0000_s1030" type="#_x0000_t202" style="position:absolute;margin-left:145.2pt;margin-top:348pt;width:186.95pt;height:52.8pt;z-index:251670528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j4wJwIAAEsEAAAOAAAAZHJzL2Uyb0RvYy54bWysVNtu2zAMfR+wfxD0vtjxkrQ14hRdugwD&#10;ugvQ7gNkWY6FSaImKbGzry8lJ1nQbS/D/CCIInVEnkN6eTtoRfbCeQmmotNJTokwHBppthX99rR5&#10;c02JD8w0TIERFT0IT29Xr18te1uKAjpQjXAEQYwve1vRLgRbZpnnndDMT8AKg84WnGYBTbfNGsd6&#10;RNcqK/J8kfXgGuuAC+/x9H500lXCb1vBw5e29SIQVVHMLaTVpbWOa7ZasnLrmO0kP6bB/iELzaTB&#10;R89Q9ywwsnPyNygtuQMPbZhw0Bm0reQi1YDVTPMX1Tx2zIpUC5Lj7Zkm//9g+ef9V0dkU9EbSgzT&#10;KNGTGAJ5BwMpIju99SUGPVoMCwMeo8qpUm8fgH/3xMC6Y2Yr7pyDvhOsweym8WZ2cXXE8RGk7j9B&#10;g8+wXYAENLROR+qQDILoqNLhrExMheNh8fZqVizmlHD0La7y+SJJl7HydNs6Hz4I0CRuKupQ+YTO&#10;9g8+xGxYeQqJj3lQstlIpZLhtvVaObJn2CWb9KUCXoQpQ3rkaV7MRwL+CpGn708QWgZsdyV1Ra/P&#10;QayMtL03TWrGwKQa95iyMkceI3UjiWGohyTY7CRPDc0BiXUwdjdOI246cD8p6bGzK+p/7JgTlKiP&#10;BsW5mc5mcRSSMZtfFWi4S0996WGGI1RFAyXjdh3S+ETeDNyhiK1M/Ea1x0yOKWPHJtqP0xVH4tJO&#10;Ub/+AatnAAAA//8DAFBLAwQUAAYACAAAACEAqcN5GuAAAAALAQAADwAAAGRycy9kb3ducmV2Lnht&#10;bEyPwW7CMBBE75X6D9Yi9VbsUGpBiIMqJC7cmqKWo4ndOBCvo9hA+PtuT+1xtU8zb4r16Dt2tUNs&#10;AyrIpgKYxTqYFhsF+4/t8wJYTBqN7gJaBXcbYV0+PhQ6N+GG7/ZapYZRCMZcK3Ap9TnnsXbW6zgN&#10;vUX6fYfB60Tn0HAz6BuF+47PhJDc6xapwenebpytz9XFK4jnbPv6FU57d9jdXXU6tJ/tbqPU02R8&#10;WwFLdkx/MPzqkzqU5HQMFzSRdQpmSzEnVIFcShpFhJTzF2BHBQuRSeBlwf9vKH8AAAD//wMAUEsB&#10;Ai0AFAAGAAgAAAAhALaDOJL+AAAA4QEAABMAAAAAAAAAAAAAAAAAAAAAAFtDb250ZW50X1R5cGVz&#10;XS54bWxQSwECLQAUAAYACAAAACEAOP0h/9YAAACUAQAACwAAAAAAAAAAAAAAAAAvAQAAX3JlbHMv&#10;LnJlbHNQSwECLQAUAAYACAAAACEA5P4+MCcCAABLBAAADgAAAAAAAAAAAAAAAAAuAgAAZHJzL2Uy&#10;b0RvYy54bWxQSwECLQAUAAYACAAAACEAqcN5GuAAAAALAQAADwAAAAAAAAAAAAAAAACBBAAAZHJz&#10;L2Rvd25yZXYueG1sUEsFBgAAAAAEAAQA8wAAAI4FAAAAAA==&#10;">
            <v:textbox>
              <w:txbxContent>
                <w:p w:rsidR="00070A1C" w:rsidRPr="009D66FD" w:rsidRDefault="00EB24D9" w:rsidP="00070A1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D66FD">
                    <w:rPr>
                      <w:rFonts w:ascii="Times New Roman" w:hAnsi="Times New Roman" w:cs="Times New Roman"/>
                    </w:rPr>
                    <w:t>Užpildyta forma</w:t>
                  </w:r>
                  <w:r w:rsidR="00070A1C" w:rsidRPr="009D66FD">
                    <w:rPr>
                      <w:rFonts w:ascii="Times New Roman" w:hAnsi="Times New Roman" w:cs="Times New Roman"/>
                    </w:rPr>
                    <w:t xml:space="preserve"> registruoj</w:t>
                  </w:r>
                  <w:r w:rsidRPr="009D66FD">
                    <w:rPr>
                      <w:rFonts w:ascii="Times New Roman" w:hAnsi="Times New Roman" w:cs="Times New Roman"/>
                    </w:rPr>
                    <w:t>ama</w:t>
                  </w:r>
                  <w:r w:rsidR="009F767B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9D66FD">
                    <w:rPr>
                      <w:rFonts w:ascii="Times New Roman" w:hAnsi="Times New Roman" w:cs="Times New Roman"/>
                    </w:rPr>
                    <w:t xml:space="preserve">Patyčių registracijos žurnale </w:t>
                  </w:r>
                </w:p>
                <w:p w:rsidR="00070A1C" w:rsidRDefault="00070A1C"/>
              </w:txbxContent>
            </v:textbox>
          </v:shape>
        </w:pict>
      </w:r>
      <w:r>
        <w:rPr>
          <w:noProof/>
          <w:lang w:val="en-US"/>
        </w:rPr>
        <w:pict>
          <v:shape id="_x0000_s1031" type="#_x0000_t202" style="position:absolute;margin-left:145.2pt;margin-top:122.4pt;width:186.95pt;height:22.2pt;z-index:251664384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4fvJwIAAEsEAAAOAAAAZHJzL2Uyb0RvYy54bWysVNuO2yAQfa/Uf0C8N07cJJtYcVbbbFNV&#10;2l6k3X4AxjhGBYYCiZ1+/Q44SaNt+1LVD4hhhsPMOTNe3fZakYNwXoIp6WQ0pkQYDrU0u5J+e9q+&#10;WVDiAzM1U2BESY/C09v161erzhYihxZULRxBEOOLzpa0DcEWWeZ5KzTzI7DCoLMBp1lA0+2y2rEO&#10;0bXK8vF4nnXgauuAC+/x9H5w0nXCbxrBw5em8SIQVVLMLaTVpbWKa7ZesWLnmG0lP6XB/iELzaTB&#10;Ry9Q9ywwsnfyNygtuQMPTRhx0Bk0jeQi1YDVTMYvqnlsmRWpFiTH2wtN/v/B8s+Hr47IuqRzSgzT&#10;KNGT6AN5Bz3JIzud9QUGPVoMCz0eo8qpUm8fgH/3xMCmZWYn7pyDrhWsxuwm8WZ2dXXA8RGk6j5B&#10;jc+wfYAE1DdOR+qQDILoqNLxokxMheNh/vZmms9nlHD05YvJcpqky1hxvm2dDx8EaBI3JXWofEJn&#10;hwcfYjasOIfExzwoWW+lUslwu2qjHDkw7JJt+lIBL8KUIV1Jl7N8NhDwV4hx+v4EoWXAdldSl3Rx&#10;CWJFpO29qVMzBibVsMeUlTnxGKkbSAx91SfBZmd5KqiPSKyDobtxGnHTgvtJSYedXVL/Y8+coER9&#10;NCjOcjJF9khIxnR2k6Phrj3VtYcZjlAlDZQM201I4xN5M3CHIjYy8RvVHjI5pYwdm2g/TVcciWs7&#10;Rf36B6yfAQAA//8DAFBLAwQUAAYACAAAACEA7JlrpuAAAAALAQAADwAAAGRycy9kb3ducmV2Lnht&#10;bEyPQU/DMAyF70j8h8hI3Fi6UqqtNJ3QpF12o0ywY9aaJlvjVE22df8ec4Kb7ff0/L1yNbleXHAM&#10;1pOC+SwBgdT41lKnYPexeVqACFFTq3tPqOCGAVbV/V2pi9Zf6R0vdewEh1AotAIT41BIGRqDToeZ&#10;H5BY+/aj05HXsZPtqK8c7nqZJkkunbbEH4wecG2wOdVnpyCc5puXL3/cmf32Zurj3n7a7Vqpx4fp&#10;7RVExCn+meEXn9GhYqaDP1MbRK8gXSYZW3nIMu7AjjzPnkEc+LJYpiCrUv7vUP0AAAD//wMAUEsB&#10;Ai0AFAAGAAgAAAAhALaDOJL+AAAA4QEAABMAAAAAAAAAAAAAAAAAAAAAAFtDb250ZW50X1R5cGVz&#10;XS54bWxQSwECLQAUAAYACAAAACEAOP0h/9YAAACUAQAACwAAAAAAAAAAAAAAAAAvAQAAX3JlbHMv&#10;LnJlbHNQSwECLQAUAAYACAAAACEA9EeH7ycCAABLBAAADgAAAAAAAAAAAAAAAAAuAgAAZHJzL2Uy&#10;b0RvYy54bWxQSwECLQAUAAYACAAAACEA7JlrpuAAAAALAQAADwAAAAAAAAAAAAAAAACBBAAAZHJz&#10;L2Rvd25yZXYueG1sUEsFBgAAAAAEAAQA8wAAAI4FAAAAAA==&#10;">
            <v:textbox>
              <w:txbxContent>
                <w:p w:rsidR="00070A1C" w:rsidRPr="007664D2" w:rsidRDefault="00070A1C">
                  <w:r w:rsidRPr="007664D2">
                    <w:rPr>
                      <w:rFonts w:ascii="Times New Roman" w:hAnsi="Times New Roman" w:cs="Times New Roman"/>
                    </w:rPr>
                    <w:t>Apie įvykį pranešti klasės vadovui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Straight Arrow Connector 5" o:spid="_x0000_s1033" type="#_x0000_t32" style="position:absolute;margin-left:235.8pt;margin-top:22.15pt;width:0;height:30.6pt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C8l2wEAAAsEAAAOAAAAZHJzL2Uyb0RvYy54bWysU9uO0zAQfUfiHyy/06RFu6qqpivUBV4Q&#10;VOzyAV5fEgvfNDZN8veMnTRFXKTVipdJPPY5M+d4vL8brCFnCVF719D1qqZEOu6Fdm1Dvz1+eLOl&#10;JCbmBDPeyYaOMtK7w+tX+z7s5MZ33ggJBElc3PWhoV1KYVdVkXfSsrjyQTrcVB4sS7iEthLAemS3&#10;ptrU9W3VexABPJcxYvZ+2qSHwq+U5OmLUlEmYhqKvaUSocSnHKvDnu1aYKHTfG6DvaALy7TDogvV&#10;PUuM/AD9B5XVHHz0Kq24t5VXSnNZNKCadf2bmoeOBVm0oDkxLDbF/0fLP59PQLRo6A0ljlm8oocE&#10;TLddIu8AfE+O3jm00QO5yW71Ie4QdHQnmFcxnCBLHxTY/EVRZCgOj4vDckiET0mO2bfb7e2mmF9d&#10;cQFi+ii9JfmnoXFuY6m/Lgaz86eYsDICL4Bc1LgcO8nEeydIGgMKcThx0wUnps01n0Az15qyhzQZ&#10;WmVZk5Dyl0YjJ9qvUqE92PpUvgymPBogZ4YjJb6vc4XCgiczRGljFlBdev4naD6bYbIM63OBy+lS&#10;0bu0AK12Hv5WNQ2XVtV0/qJ60pplP3kxlmstduDEFWXz68gj/eu6wK9v+PATAAD//wMAUEsDBBQA&#10;BgAIAAAAIQCBMAut3AAAAAoBAAAPAAAAZHJzL2Rvd25yZXYueG1sTI9NTsMwEEb3SNzBGiQ2FbVD&#10;k9KEOBWKhFi3cAAndpMIe5zGbpvenkEs6G5+nr55U25nZ9nZTGHwKCFZCmAGW68H7CR8fb4/bYCF&#10;qFAr69FIuJoA2+r+rlSF9hfcmfM+doxCMBRKQh/jWHAe2t44FZZ+NEi7g5+citROHdeTulC4s/xZ&#10;iDV3akC60KvR1L1pv/cnJ2FXp01ynWqRfViRHxfHfLFSuZSPD/PbK7Bo5vgPw68+qUNFTo0/oQ7M&#10;SkhfkjWhVKQrYAT8DRoiRZYBr0p++0L1AwAA//8DAFBLAQItABQABgAIAAAAIQC2gziS/gAAAOEB&#10;AAATAAAAAAAAAAAAAAAAAAAAAABbQ29udGVudF9UeXBlc10ueG1sUEsBAi0AFAAGAAgAAAAhADj9&#10;If/WAAAAlAEAAAsAAAAAAAAAAAAAAAAALwEAAF9yZWxzLy5yZWxzUEsBAi0AFAAGAAgAAAAhAMr0&#10;LyXbAQAACwQAAA4AAAAAAAAAAAAAAAAALgIAAGRycy9lMm9Eb2MueG1sUEsBAi0AFAAGAAgAAAAh&#10;AIEwC63cAAAACgEAAA8AAAAAAAAAAAAAAAAANQQAAGRycy9kb3ducmV2LnhtbFBLBQYAAAAABAAE&#10;APMAAAA+BQAAAAA=&#10;" strokecolor="black [3040]">
            <v:stroke endarrow="block"/>
          </v:shape>
        </w:pict>
      </w:r>
      <w:r>
        <w:rPr>
          <w:noProof/>
          <w:lang w:val="en-US"/>
        </w:rPr>
        <w:pict>
          <v:shape id="_x0000_s1032" type="#_x0000_t202" style="position:absolute;margin-left:0;margin-top:0;width:249.6pt;height:22.2pt;z-index:251659264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gmnJwIAAE0EAAAOAAAAZHJzL2Uyb0RvYy54bWysVNuO2yAQfa/Uf0C8N75skk2sOKtttqkq&#10;bS/Sbj8AYxyjAuMCiZ1+fQecpNG2fanqBwTMcDhzzuDV3aAVOQjrJJiSZpOUEmE41NLsSvr1eftm&#10;QYnzzNRMgRElPQpH79avX636rhA5tKBqYQmCGFf0XUlb77siSRxvhWZuAp0wGGzAauZxaXdJbVmP&#10;6FoleZrOkx5s3VngwjncfRiDdB3xm0Zw/7lpnPBElRS5+TjaOFZhTNYrVuws61rJTzTYP7DQTBq8&#10;9AL1wDwjeyt/g9KSW3DQ+AkHnUDTSC5iDVhNlr6o5qllnYi1oDiuu8jk/h8s/3T4YomsS3qT3lJi&#10;mEaTnsXgyVsYSB706TtXYNpTh4l+wG30Odbqukfg3xwxsGmZ2Yl7a6FvBauRXxZOJldHRxwXQKr+&#10;I9R4Ddt7iEBDY3UQD+UgiI4+HS/eBCocN2+y+XKZY4hjLF9ky2k0L2HF+XRnnX8vQJMwKalF7yM6&#10;Ozw6H9iw4pwSLnOgZL2VSsWF3VUbZcmBYZ9s4xcLeJGmDOlLupzls1GAv0Kk8fsThJYeG15JXdLF&#10;JYkVQbZ3po7t6JlU4xwpK3PSMUg3iuiHaoiWzc/2VFAfUVgLY3/je8RJC/YHJT32dknd9z2zghL1&#10;waA5y2yK6hEfF9PZbZDVXkeq6wgzHKFK6ikZpxsfH1DQzcA9mtjIqG9we2Ryoow9G2U/va/wKK7X&#10;MevXX2D9EwAA//8DAFBLAwQUAAYACAAAACEAqEvIodsAAAAEAQAADwAAAGRycy9kb3ducmV2Lnht&#10;bEyPQU/DMAyF70j8h8hIXNCWMqqxlqYTQgLBDcYE16zx2orEKUnWlX+P4QIX61nPeu9ztZ6cFSOG&#10;2HtScDnPQCA13vTUKti+3s9WIGLSZLT1hAq+MMK6Pj2pdGn8kV5w3KRWcAjFUivoUhpKKWPTodNx&#10;7gck9vY+OJ14Da00QR853Fm5yLKldLonbuj0gHcdNh+bg1Owyh/H9/h09fzWLPe2SBfX48NnUOr8&#10;bLq9AZFwSn/H8IPP6FAz084fyERhFfAj6XeylxfFAsSORZ6DrCv5H77+BgAA//8DAFBLAQItABQA&#10;BgAIAAAAIQC2gziS/gAAAOEBAAATAAAAAAAAAAAAAAAAAAAAAABbQ29udGVudF9UeXBlc10ueG1s&#10;UEsBAi0AFAAGAAgAAAAhADj9If/WAAAAlAEAAAsAAAAAAAAAAAAAAAAALwEAAF9yZWxzLy5yZWxz&#10;UEsBAi0AFAAGAAgAAAAhAMEaCacnAgAATQQAAA4AAAAAAAAAAAAAAAAALgIAAGRycy9lMm9Eb2Mu&#10;eG1sUEsBAi0AFAAGAAgAAAAhAKhLyKHbAAAABAEAAA8AAAAAAAAAAAAAAAAAgQQAAGRycy9kb3du&#10;cmV2LnhtbFBLBQYAAAAABAAEAPMAAACJBQAAAAA=&#10;">
            <v:textbox>
              <w:txbxContent>
                <w:p w:rsidR="00070A1C" w:rsidRDefault="00070A1C" w:rsidP="00070A1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PASTEBĖJUS </w:t>
                  </w:r>
                  <w:r w:rsidR="007664D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IR/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AR ĮTARUS PATYČIAS</w:t>
                  </w:r>
                </w:p>
                <w:p w:rsidR="00070A1C" w:rsidRDefault="00070A1C"/>
              </w:txbxContent>
            </v:textbox>
          </v:shape>
        </w:pict>
      </w:r>
    </w:p>
    <w:sectPr w:rsidR="00070A1C" w:rsidSect="00E33C37">
      <w:pgSz w:w="12240" w:h="15840"/>
      <w:pgMar w:top="1440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52F7C"/>
    <w:multiLevelType w:val="hybridMultilevel"/>
    <w:tmpl w:val="E264A2F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compat/>
  <w:rsids>
    <w:rsidRoot w:val="00070A1C"/>
    <w:rsid w:val="00012EB4"/>
    <w:rsid w:val="00070A1C"/>
    <w:rsid w:val="001E421A"/>
    <w:rsid w:val="004652CD"/>
    <w:rsid w:val="004877CC"/>
    <w:rsid w:val="004B3864"/>
    <w:rsid w:val="004C6048"/>
    <w:rsid w:val="00637F3D"/>
    <w:rsid w:val="007664D2"/>
    <w:rsid w:val="007B36C2"/>
    <w:rsid w:val="0099229D"/>
    <w:rsid w:val="009D310C"/>
    <w:rsid w:val="009D66FD"/>
    <w:rsid w:val="009F767B"/>
    <w:rsid w:val="00A1550C"/>
    <w:rsid w:val="00B12159"/>
    <w:rsid w:val="00C31936"/>
    <w:rsid w:val="00CD1355"/>
    <w:rsid w:val="00D1252F"/>
    <w:rsid w:val="00D90F95"/>
    <w:rsid w:val="00E33C37"/>
    <w:rsid w:val="00EB24D9"/>
    <w:rsid w:val="00FB1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_x0000_s1026"/>
        <o:r id="V:Rule8" type="connector" idref="#Straight Arrow Connector 12"/>
        <o:r id="V:Rule9" type="connector" idref="#Straight Arrow Connector 13"/>
        <o:r id="V:Rule10" type="connector" idref="#Straight Arrow Connector 5"/>
        <o:r id="V:Rule11" type="connector" idref="#Straight Arrow Connector 11"/>
        <o:r id="V:Rule12" type="connector" idref="#Straight Arrow Connector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70A1C"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7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70A1C"/>
    <w:rPr>
      <w:rFonts w:ascii="Tahoma" w:hAnsi="Tahoma" w:cs="Tahoma"/>
      <w:sz w:val="16"/>
      <w:szCs w:val="16"/>
      <w:lang w:val="lt-LT"/>
    </w:rPr>
  </w:style>
  <w:style w:type="paragraph" w:styleId="Sraopastraipa">
    <w:name w:val="List Paragraph"/>
    <w:basedOn w:val="prastasis"/>
    <w:uiPriority w:val="34"/>
    <w:qFormat/>
    <w:rsid w:val="004877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Donatas</dc:creator>
  <cp:lastModifiedBy>Saltinelis12</cp:lastModifiedBy>
  <cp:revision>5</cp:revision>
  <cp:lastPrinted>2016-12-20T09:21:00Z</cp:lastPrinted>
  <dcterms:created xsi:type="dcterms:W3CDTF">2017-03-23T12:16:00Z</dcterms:created>
  <dcterms:modified xsi:type="dcterms:W3CDTF">2017-03-24T09:29:00Z</dcterms:modified>
</cp:coreProperties>
</file>